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5B3A7" w14:textId="2D3F0A6E" w:rsidR="00EC1C7B" w:rsidRDefault="002D34D0" w:rsidP="002D34D0">
      <w:pPr>
        <w:rPr>
          <w:rFonts w:asciiTheme="majorHAnsi" w:eastAsiaTheme="majorEastAsia" w:hAnsiTheme="majorHAnsi" w:cstheme="majorBidi"/>
          <w:b/>
          <w:bCs/>
          <w:spacing w:val="-10"/>
          <w:kern w:val="28"/>
          <w:sz w:val="44"/>
          <w:szCs w:val="44"/>
        </w:rPr>
      </w:pPr>
      <w:r w:rsidRPr="002D34D0">
        <w:rPr>
          <w:rFonts w:asciiTheme="majorHAnsi" w:eastAsiaTheme="majorEastAsia" w:hAnsiTheme="majorHAnsi" w:cstheme="majorBidi"/>
          <w:b/>
          <w:bCs/>
          <w:spacing w:val="-10"/>
          <w:kern w:val="28"/>
          <w:sz w:val="44"/>
          <w:szCs w:val="44"/>
        </w:rPr>
        <w:t>Dodatek ke školnímu řádu MŠ Mělnické Vtelno č. 1</w:t>
      </w:r>
    </w:p>
    <w:p w14:paraId="55F36969" w14:textId="77777777" w:rsidR="002D34D0" w:rsidRDefault="002D34D0" w:rsidP="002D34D0"/>
    <w:p w14:paraId="05E4B9FA" w14:textId="30D1A1A5" w:rsidR="004E40A0" w:rsidRPr="00B16278" w:rsidRDefault="00AA5B8E" w:rsidP="00B16278">
      <w:pPr>
        <w:jc w:val="center"/>
        <w:rPr>
          <w:b/>
          <w:bCs/>
          <w:sz w:val="24"/>
          <w:szCs w:val="24"/>
        </w:rPr>
      </w:pPr>
      <w:r w:rsidRPr="00B16278">
        <w:rPr>
          <w:b/>
          <w:bCs/>
          <w:sz w:val="24"/>
          <w:szCs w:val="24"/>
        </w:rPr>
        <w:t>Tímto dodatkem se upravuje školní řád MŠ Mělnické Vtelno, okres Mělník</w:t>
      </w:r>
    </w:p>
    <w:p w14:paraId="62E5A7C1" w14:textId="77777777" w:rsidR="00AA5B8E" w:rsidRDefault="00AA5B8E"/>
    <w:p w14:paraId="78F4C9C6" w14:textId="495DB3EA" w:rsidR="00AA5B8E" w:rsidRDefault="00AA5B8E">
      <w:proofErr w:type="gramStart"/>
      <w:r w:rsidRPr="00B16278">
        <w:rPr>
          <w:b/>
          <w:bCs/>
        </w:rPr>
        <w:t>Škola:</w:t>
      </w:r>
      <w:r>
        <w:t xml:space="preserve">  </w:t>
      </w:r>
      <w:r w:rsidR="00B16278">
        <w:tab/>
      </w:r>
      <w:proofErr w:type="gramEnd"/>
      <w:r w:rsidR="00B16278">
        <w:tab/>
      </w:r>
      <w:r w:rsidR="00B16278">
        <w:tab/>
      </w:r>
      <w:r>
        <w:t>Základní škola a Mateřská škola Mělnické Vtelno, okres Mělník</w:t>
      </w:r>
    </w:p>
    <w:p w14:paraId="1CD30779" w14:textId="77777777" w:rsidR="00F164D6" w:rsidRDefault="00F164D6"/>
    <w:p w14:paraId="63B8B488" w14:textId="2ACBE303" w:rsidR="00AA5B8E" w:rsidRDefault="00AA5B8E">
      <w:r w:rsidRPr="00B16278">
        <w:rPr>
          <w:b/>
          <w:bCs/>
        </w:rPr>
        <w:t>Ředitelka školy:</w:t>
      </w:r>
      <w:r w:rsidR="00B16278">
        <w:rPr>
          <w:b/>
          <w:bCs/>
        </w:rPr>
        <w:tab/>
      </w:r>
      <w:r>
        <w:t xml:space="preserve"> Mgr. Lucie Veselá</w:t>
      </w:r>
    </w:p>
    <w:p w14:paraId="33314CD0" w14:textId="77777777" w:rsidR="00F164D6" w:rsidRDefault="00F164D6"/>
    <w:p w14:paraId="6D918CF7" w14:textId="6AD0BD1C" w:rsidR="00AA5B8E" w:rsidRDefault="00AA5B8E">
      <w:r w:rsidRPr="00B16278">
        <w:rPr>
          <w:b/>
          <w:bCs/>
        </w:rPr>
        <w:t xml:space="preserve">Koordinátor ŠŘ MŠ: </w:t>
      </w:r>
      <w:r w:rsidR="00B16278">
        <w:rPr>
          <w:b/>
          <w:bCs/>
        </w:rPr>
        <w:tab/>
      </w:r>
      <w:r>
        <w:t xml:space="preserve">P. </w:t>
      </w:r>
      <w:proofErr w:type="spellStart"/>
      <w:r>
        <w:t>Saifrtová</w:t>
      </w:r>
      <w:proofErr w:type="spellEnd"/>
    </w:p>
    <w:p w14:paraId="4A6FC335" w14:textId="77777777" w:rsidR="00F164D6" w:rsidRDefault="00F164D6"/>
    <w:p w14:paraId="1DAE55F3" w14:textId="2D398748" w:rsidR="00AA5B8E" w:rsidRDefault="00AA5B8E">
      <w:r w:rsidRPr="00B16278">
        <w:rPr>
          <w:b/>
          <w:bCs/>
        </w:rPr>
        <w:t>Platnost dokumentu:</w:t>
      </w:r>
      <w:r>
        <w:t xml:space="preserve"> </w:t>
      </w:r>
      <w:r w:rsidR="00B16278">
        <w:tab/>
      </w:r>
      <w:r>
        <w:t>od 4.9. 2023</w:t>
      </w:r>
    </w:p>
    <w:p w14:paraId="786BF06A" w14:textId="77777777" w:rsidR="00F164D6" w:rsidRDefault="00F164D6"/>
    <w:p w14:paraId="2B46AEA1" w14:textId="179593DD" w:rsidR="00AA5B8E" w:rsidRPr="00B16278" w:rsidRDefault="00AA5B8E">
      <w:pPr>
        <w:rPr>
          <w:b/>
          <w:bCs/>
        </w:rPr>
      </w:pPr>
      <w:r w:rsidRPr="00B16278">
        <w:rPr>
          <w:b/>
          <w:bCs/>
        </w:rPr>
        <w:t xml:space="preserve">Projednání ŠŘ MŠ na pedagogické radě: </w:t>
      </w:r>
    </w:p>
    <w:p w14:paraId="666AA6E8" w14:textId="77777777" w:rsidR="00AA5B8E" w:rsidRDefault="00AA5B8E"/>
    <w:p w14:paraId="10CB0885" w14:textId="5FF311E2" w:rsidR="00AA5B8E" w:rsidRDefault="00AA5B8E">
      <w:r>
        <w:t xml:space="preserve">Dne 29.8. 2023 projednala pedagogická rada návrh úpravy Školního řádu MŠ Mělnické Vtelno od 1.9. 2023 dle Souboru pedagogicko-organizačních informací pro rok 2023/2024, </w:t>
      </w:r>
      <w:r w:rsidR="00B16278">
        <w:t>k</w:t>
      </w:r>
      <w:r>
        <w:t xml:space="preserve">terým tímto doplňujeme stávající ŠŘ MŠ.  Po projednání </w:t>
      </w:r>
      <w:r w:rsidR="00B16278">
        <w:t>v pedagogické radě jsou úpravy ŠŘ MŠ provedené formou</w:t>
      </w:r>
    </w:p>
    <w:p w14:paraId="14BB514E" w14:textId="57BAA931" w:rsidR="00B16278" w:rsidRDefault="00B16278">
      <w:pPr>
        <w:rPr>
          <w:b/>
          <w:bCs/>
        </w:rPr>
      </w:pPr>
      <w:r w:rsidRPr="00B16278">
        <w:rPr>
          <w:b/>
          <w:bCs/>
        </w:rPr>
        <w:t>Dodatku k ŠŘ MŠ Mělnické Vtelno č. 1, a zapsaného pod čj.: 143/2023</w:t>
      </w:r>
    </w:p>
    <w:p w14:paraId="3B248E3A" w14:textId="77777777" w:rsidR="00F164D6" w:rsidRDefault="00F164D6">
      <w:pPr>
        <w:rPr>
          <w:b/>
          <w:bCs/>
        </w:rPr>
      </w:pPr>
    </w:p>
    <w:p w14:paraId="006D7A53" w14:textId="77777777" w:rsidR="00F164D6" w:rsidRPr="00B16278" w:rsidRDefault="00F164D6">
      <w:pPr>
        <w:rPr>
          <w:b/>
          <w:bCs/>
        </w:rPr>
      </w:pPr>
    </w:p>
    <w:p w14:paraId="0ECB1929" w14:textId="107029D4" w:rsidR="00B16278" w:rsidRDefault="00B16278">
      <w:r>
        <w:t xml:space="preserve">Školská rada schválila úpravu ŠŘ MŠ ve formě dodatku dne 1.9. 2023 </w:t>
      </w:r>
    </w:p>
    <w:p w14:paraId="7AAD0B99" w14:textId="77777777" w:rsidR="00F164D6" w:rsidRDefault="00F164D6"/>
    <w:p w14:paraId="5CFB391C" w14:textId="77777777" w:rsidR="00F164D6" w:rsidRDefault="00F164D6"/>
    <w:p w14:paraId="5FE2AE29" w14:textId="77777777" w:rsidR="00B16278" w:rsidRDefault="00B16278"/>
    <w:p w14:paraId="129F6126" w14:textId="77777777" w:rsidR="00F164D6" w:rsidRDefault="00B16278">
      <w:r>
        <w:t xml:space="preserve">V Mělnickém Vtelně dne 1.9. 2023       </w:t>
      </w:r>
    </w:p>
    <w:p w14:paraId="3C419348" w14:textId="2906EAD0" w:rsidR="00B16278" w:rsidRDefault="00F164D6">
      <w:r>
        <w:t xml:space="preserve">                                                                       </w:t>
      </w:r>
      <w:r w:rsidR="00B16278">
        <w:t xml:space="preserve">                                                  </w:t>
      </w:r>
      <w:r>
        <w:t xml:space="preserve">            </w:t>
      </w:r>
      <w:r w:rsidR="00B16278">
        <w:t xml:space="preserve">   razítko školy</w:t>
      </w:r>
    </w:p>
    <w:p w14:paraId="37941117" w14:textId="289AAA73" w:rsidR="00B16278" w:rsidRDefault="00B16278">
      <w:r>
        <w:t>……………………………………………………</w:t>
      </w:r>
    </w:p>
    <w:p w14:paraId="4ED78B79" w14:textId="146C15B3" w:rsidR="00B16278" w:rsidRDefault="00B16278">
      <w:r>
        <w:t>Mgr. Lucie Veselá, ředitelka školy</w:t>
      </w:r>
    </w:p>
    <w:p w14:paraId="590305F0" w14:textId="77777777" w:rsidR="00B16278" w:rsidRDefault="00B16278"/>
    <w:p w14:paraId="154FA7AA" w14:textId="79AD08CD" w:rsidR="00B16278" w:rsidRPr="00F164D6" w:rsidRDefault="00B16278">
      <w:pPr>
        <w:rPr>
          <w:b/>
          <w:bCs/>
        </w:rPr>
      </w:pPr>
      <w:r w:rsidRPr="00F164D6">
        <w:rPr>
          <w:b/>
          <w:bCs/>
        </w:rPr>
        <w:t xml:space="preserve">Obsah změn: </w:t>
      </w:r>
    </w:p>
    <w:p w14:paraId="60C21E43" w14:textId="77777777" w:rsidR="00B16278" w:rsidRDefault="00B16278"/>
    <w:p w14:paraId="366C868F" w14:textId="6A43C2F9" w:rsidR="00B16278" w:rsidRDefault="00B16278" w:rsidP="00B16278">
      <w:pPr>
        <w:pStyle w:val="Odstavecseseznamem"/>
        <w:numPr>
          <w:ilvl w:val="0"/>
          <w:numId w:val="1"/>
        </w:numPr>
      </w:pPr>
      <w:r>
        <w:lastRenderedPageBreak/>
        <w:t>Výše úplaty</w:t>
      </w:r>
    </w:p>
    <w:p w14:paraId="577D6C9C" w14:textId="77777777" w:rsidR="00EC1C7B" w:rsidRPr="00EC1C7B" w:rsidRDefault="00EC1C7B" w:rsidP="00EC1C7B">
      <w:pPr>
        <w:rPr>
          <w:color w:val="000000" w:themeColor="text1"/>
          <w:sz w:val="24"/>
        </w:rPr>
      </w:pPr>
      <w:r w:rsidRPr="00EC1C7B">
        <w:rPr>
          <w:color w:val="000000" w:themeColor="text1"/>
          <w:sz w:val="24"/>
        </w:rPr>
        <w:t>Změna školního řádu mateřské školy, vnitřního řádu školní družiny, vnitřního řádu školního klubu (směrnice pro úplatu) k 1. 1. 2024: „V</w:t>
      </w:r>
      <w:r w:rsidRPr="00EC1C7B">
        <w:rPr>
          <w:color w:val="000000" w:themeColor="text1"/>
          <w:sz w:val="24"/>
          <w:szCs w:val="24"/>
        </w:rPr>
        <w:t>ýši úplaty za poskytování předškolního vzdělávání a zájmového vzdělávání ve školní družině a školním klubu určuje zřizovatel.“</w:t>
      </w:r>
    </w:p>
    <w:p w14:paraId="3A0084C3" w14:textId="4EDDC774" w:rsidR="00EC1C7B" w:rsidRPr="00B16278" w:rsidRDefault="00B16278" w:rsidP="00B16278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Využívání metod, forem a prostředků v VVP</w:t>
      </w:r>
    </w:p>
    <w:p w14:paraId="269185C3" w14:textId="1A59BE24" w:rsidR="00EC1C7B" w:rsidRDefault="00EC1C7B" w:rsidP="00EC1C7B">
      <w:pPr>
        <w:rPr>
          <w:color w:val="000000" w:themeColor="text1"/>
          <w:sz w:val="24"/>
          <w:szCs w:val="24"/>
        </w:rPr>
      </w:pPr>
      <w:r w:rsidRPr="00EC1C7B">
        <w:rPr>
          <w:color w:val="000000" w:themeColor="text1"/>
          <w:sz w:val="24"/>
          <w:szCs w:val="24"/>
        </w:rPr>
        <w:t>U práv pedagogických pracovníků se vyřazuje k 1.1.2024 formulace „využívání metod, forem a prostředků dle vlastního uvážení v souladu se zásadami a cíli vzdělávání při přímé vyučovací, výchovné, speciálně</w:t>
      </w:r>
      <w:r w:rsidR="00DE64A2">
        <w:rPr>
          <w:color w:val="000000" w:themeColor="text1"/>
          <w:sz w:val="24"/>
          <w:szCs w:val="24"/>
        </w:rPr>
        <w:t>-</w:t>
      </w:r>
      <w:r w:rsidRPr="00EC1C7B">
        <w:rPr>
          <w:color w:val="000000" w:themeColor="text1"/>
          <w:sz w:val="24"/>
          <w:szCs w:val="24"/>
        </w:rPr>
        <w:t>pedagogické a pedagogicko-psychologické činnosti“.</w:t>
      </w:r>
    </w:p>
    <w:p w14:paraId="681B31BC" w14:textId="77777777" w:rsidR="00EC1C7B" w:rsidRDefault="00EC1C7B" w:rsidP="00EC1C7B">
      <w:pPr>
        <w:rPr>
          <w:color w:val="000000" w:themeColor="text1"/>
          <w:sz w:val="24"/>
          <w:szCs w:val="24"/>
        </w:rPr>
      </w:pPr>
    </w:p>
    <w:p w14:paraId="745A3E39" w14:textId="77777777" w:rsidR="00EC1C7B" w:rsidRDefault="00EC1C7B" w:rsidP="00EC1C7B">
      <w:pPr>
        <w:rPr>
          <w:color w:val="000000" w:themeColor="text1"/>
          <w:sz w:val="24"/>
          <w:szCs w:val="24"/>
        </w:rPr>
      </w:pPr>
    </w:p>
    <w:p w14:paraId="5E4B2CFB" w14:textId="77777777" w:rsidR="00EC1C7B" w:rsidRPr="00EC1C7B" w:rsidRDefault="00EC1C7B" w:rsidP="00EC1C7B">
      <w:pPr>
        <w:rPr>
          <w:color w:val="000000" w:themeColor="text1"/>
          <w:sz w:val="24"/>
          <w:szCs w:val="24"/>
        </w:rPr>
      </w:pPr>
    </w:p>
    <w:sectPr w:rsidR="00EC1C7B" w:rsidRPr="00EC1C7B" w:rsidSect="005A14D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17246"/>
    <w:multiLevelType w:val="hybridMultilevel"/>
    <w:tmpl w:val="32207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64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A0"/>
    <w:rsid w:val="00104535"/>
    <w:rsid w:val="00105D43"/>
    <w:rsid w:val="001925F2"/>
    <w:rsid w:val="002D34D0"/>
    <w:rsid w:val="00333ABC"/>
    <w:rsid w:val="0038652B"/>
    <w:rsid w:val="004E40A0"/>
    <w:rsid w:val="00537726"/>
    <w:rsid w:val="005A14DD"/>
    <w:rsid w:val="005A5888"/>
    <w:rsid w:val="00AA5B8E"/>
    <w:rsid w:val="00B16278"/>
    <w:rsid w:val="00DE64A2"/>
    <w:rsid w:val="00EC1C7B"/>
    <w:rsid w:val="00F1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F1FB"/>
  <w15:docId w15:val="{F4EBC278-6693-40B0-9384-F1E74A24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40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4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E40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4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B16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Dufková</dc:creator>
  <cp:lastModifiedBy>ZŠ Mělnické Vtelno</cp:lastModifiedBy>
  <cp:revision>2</cp:revision>
  <cp:lastPrinted>2023-08-31T08:05:00Z</cp:lastPrinted>
  <dcterms:created xsi:type="dcterms:W3CDTF">2023-09-06T13:06:00Z</dcterms:created>
  <dcterms:modified xsi:type="dcterms:W3CDTF">2023-09-06T13:06:00Z</dcterms:modified>
</cp:coreProperties>
</file>