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45D1" w14:textId="77777777" w:rsidR="005007D1" w:rsidRDefault="005007D1" w:rsidP="004A7528">
      <w:pPr>
        <w:spacing w:line="288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</w:pPr>
    </w:p>
    <w:p w14:paraId="2C4D5AD0" w14:textId="77777777" w:rsidR="00906D32" w:rsidRPr="00906D32" w:rsidRDefault="003242A6" w:rsidP="004A7528">
      <w:pPr>
        <w:spacing w:line="288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  <w:t xml:space="preserve">                                                                     </w:t>
      </w:r>
      <w:r w:rsidR="00906D32" w:rsidRPr="00906D32"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  <w:t xml:space="preserve">                                                                                                                                                              </w:t>
      </w:r>
    </w:p>
    <w:p w14:paraId="2EA1A904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</w:pPr>
    </w:p>
    <w:p w14:paraId="0ADDD4ED" w14:textId="77777777" w:rsidR="00E20527" w:rsidRDefault="00906D32" w:rsidP="00521AE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Základní škola a Mateřská škola </w:t>
      </w:r>
    </w:p>
    <w:p w14:paraId="7B3E2CBC" w14:textId="77777777" w:rsidR="00906D32" w:rsidRPr="00906D32" w:rsidRDefault="00906D32" w:rsidP="00521AE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Mělnické Vtelno, okres Mělník</w:t>
      </w:r>
    </w:p>
    <w:p w14:paraId="1B4721AF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</w:p>
    <w:p w14:paraId="12E3F3F2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příspěvková organizace</w:t>
      </w:r>
    </w:p>
    <w:p w14:paraId="4E123553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2B9483A6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7B8B509E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2AA0AB05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70CDAEC3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DB667C7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72"/>
          <w:szCs w:val="20"/>
          <w:lang w:eastAsia="cs-CZ"/>
        </w:rPr>
        <w:t>VÝROČNÍ ZPRÁVA</w:t>
      </w:r>
    </w:p>
    <w:p w14:paraId="79B7F75C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o činnosti školy</w:t>
      </w:r>
    </w:p>
    <w:p w14:paraId="21997BDC" w14:textId="3CA51BC5" w:rsidR="00906D32" w:rsidRPr="00906D32" w:rsidRDefault="00487E5D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za školní rok 20</w:t>
      </w:r>
      <w:r w:rsidR="002476BA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2</w:t>
      </w:r>
      <w:r w:rsidR="00453262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–20</w:t>
      </w:r>
      <w:r w:rsidR="00FA7CB6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2</w:t>
      </w:r>
      <w:r w:rsidR="00453262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3</w:t>
      </w:r>
    </w:p>
    <w:p w14:paraId="18316F15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3B7F2908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1855FEC9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361C278F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712657D0" w14:textId="77777777" w:rsidR="00906D32" w:rsidRPr="00906D32" w:rsidRDefault="00906D32" w:rsidP="00906D32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03AF9C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74E6FD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571C19" w14:textId="77777777" w:rsidR="00906D32" w:rsidRDefault="00906D32" w:rsidP="00663692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23E32A" w14:textId="77777777" w:rsidR="00663692" w:rsidRDefault="00663692" w:rsidP="00663692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86D0ED" w14:textId="77777777" w:rsidR="00663692" w:rsidRDefault="00663692" w:rsidP="00663692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440776" w14:textId="77777777" w:rsidR="00663692" w:rsidRPr="00906D32" w:rsidRDefault="00663692" w:rsidP="00663692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DDD51C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D2BF1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F9075B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a)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Základní údaje o škole:</w:t>
      </w:r>
    </w:p>
    <w:p w14:paraId="719C048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667A0D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Podle rozhodnutí o zařazení do sítě škol vydaného dne 3. 5. 2006 nese zařízení název:</w:t>
      </w:r>
    </w:p>
    <w:p w14:paraId="3B64F17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Základní škola a Mateřská škola Mělnické Vtelno, okres Mělník </w:t>
      </w:r>
    </w:p>
    <w:p w14:paraId="2A8FD9D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Adresa: Hlavní 149, 277 38 Mělnické Vtelno</w:t>
      </w:r>
    </w:p>
    <w:p w14:paraId="6BA4D9C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Právní forma: příspěvková organizace.</w:t>
      </w:r>
    </w:p>
    <w:p w14:paraId="2E42BA5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Jedná se o školu málotřídní (1. - 5. ročník), od 1. 1. 2003 pracující v právní subjektivitě.  </w:t>
      </w:r>
    </w:p>
    <w:p w14:paraId="50F3BE46" w14:textId="2FC3FB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Součástí je školní družina, dvo</w:t>
      </w:r>
      <w:r w:rsidR="00530EB8">
        <w:rPr>
          <w:rFonts w:ascii="Times New Roman" w:eastAsia="Times New Roman" w:hAnsi="Times New Roman" w:cs="Times New Roman"/>
          <w:sz w:val="24"/>
          <w:szCs w:val="20"/>
        </w:rPr>
        <w:t>u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třídní mateřská škola a školní jídelna.</w:t>
      </w:r>
    </w:p>
    <w:p w14:paraId="31D76A62" w14:textId="77777777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Školská rada byla zřízena od 1.1.2006</w:t>
      </w:r>
    </w:p>
    <w:p w14:paraId="3018FB1C" w14:textId="77777777" w:rsidR="0031640F" w:rsidRPr="00906D32" w:rsidRDefault="0031640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49661BE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0"/>
        </w:rPr>
      </w:pPr>
    </w:p>
    <w:p w14:paraId="6D49C96E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Zřizovatelem školy je Obec Mělnické Vtelno, IČO: 00237060</w:t>
      </w:r>
    </w:p>
    <w:p w14:paraId="42C1709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Adresa: Mělnická 49, 277 38 Mělnické Vtelno </w:t>
      </w:r>
    </w:p>
    <w:p w14:paraId="1209B6AA" w14:textId="00CB56F8" w:rsidR="00906D32" w:rsidRPr="00906D32" w:rsidRDefault="008C2D6B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Statutární zástupce: </w:t>
      </w:r>
      <w:r w:rsidRPr="002C139E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Bc. Martina </w:t>
      </w:r>
      <w:r w:rsidR="00D61706">
        <w:rPr>
          <w:rFonts w:ascii="Times New Roman" w:eastAsia="Times New Roman" w:hAnsi="Times New Roman" w:cs="Times New Roman"/>
          <w:b/>
          <w:i/>
          <w:sz w:val="24"/>
          <w:szCs w:val="20"/>
        </w:rPr>
        <w:t>Götz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(starostka obce).</w:t>
      </w:r>
    </w:p>
    <w:p w14:paraId="19B14EC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2272864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Ředitelka školy: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Mgr.</w:t>
      </w:r>
      <w:r w:rsidR="00202C66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Lucie Veselá</w:t>
      </w:r>
    </w:p>
    <w:p w14:paraId="73455BD7" w14:textId="6F9C61F3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Vedoucí učitelka mateřské školy: </w:t>
      </w:r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>nebyla jmenována</w:t>
      </w:r>
    </w:p>
    <w:p w14:paraId="46E14D4D" w14:textId="0628666C" w:rsidR="0031640F" w:rsidRPr="0031640F" w:rsidRDefault="0031640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Předseda Školské rady: </w:t>
      </w:r>
      <w:r w:rsidRPr="0031640F">
        <w:rPr>
          <w:rFonts w:ascii="Times New Roman" w:eastAsia="Times New Roman" w:hAnsi="Times New Roman" w:cs="Times New Roman"/>
          <w:b/>
          <w:i/>
          <w:sz w:val="24"/>
          <w:szCs w:val="20"/>
        </w:rPr>
        <w:t>Ing.</w:t>
      </w:r>
      <w:r w:rsidR="00202C66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Marcela </w:t>
      </w:r>
      <w:proofErr w:type="spellStart"/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>Hrejsová</w:t>
      </w:r>
      <w:proofErr w:type="spellEnd"/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, </w:t>
      </w:r>
    </w:p>
    <w:p w14:paraId="4C5F691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Adresa pro dálkový přístup: </w:t>
      </w:r>
      <w:hyperlink r:id="rId6" w:history="1">
        <w:r w:rsidR="00202C66" w:rsidRPr="00CD2A11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0"/>
          </w:rPr>
          <w:t>skola@zsvtelno.cz</w:t>
        </w:r>
      </w:hyperlink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,</w:t>
      </w:r>
    </w:p>
    <w:p w14:paraId="034FD40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Webové stránky: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www.zsvtelno.cz</w:t>
      </w:r>
    </w:p>
    <w:p w14:paraId="2885D24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Telefon ZŠ: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326 337 107                                       </w:t>
      </w:r>
    </w:p>
    <w:p w14:paraId="30DFECEC" w14:textId="3062125F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Telefon MŠ (mobilní):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7</w:t>
      </w:r>
      <w:r w:rsidR="00156CCB">
        <w:rPr>
          <w:rFonts w:ascii="Times New Roman" w:eastAsia="Times New Roman" w:hAnsi="Times New Roman" w:cs="Times New Roman"/>
          <w:b/>
          <w:i/>
          <w:sz w:val="24"/>
          <w:szCs w:val="20"/>
        </w:rPr>
        <w:t>99 202 004</w:t>
      </w:r>
    </w:p>
    <w:p w14:paraId="1990D408" w14:textId="274EA1DA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Telefon ŠD (mobilní): </w:t>
      </w:r>
      <w:r w:rsidR="00E936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7</w:t>
      </w:r>
      <w:r w:rsidR="00156CCB">
        <w:rPr>
          <w:rFonts w:ascii="Times New Roman" w:eastAsia="Times New Roman" w:hAnsi="Times New Roman" w:cs="Times New Roman"/>
          <w:b/>
          <w:i/>
          <w:sz w:val="24"/>
          <w:szCs w:val="20"/>
        </w:rPr>
        <w:t>99 202 002</w:t>
      </w:r>
    </w:p>
    <w:p w14:paraId="4B0CCCFC" w14:textId="407D50C7" w:rsidR="00156CCB" w:rsidRPr="00906D32" w:rsidRDefault="00156CCB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156CCB">
        <w:rPr>
          <w:rFonts w:ascii="Times New Roman" w:eastAsia="Times New Roman" w:hAnsi="Times New Roman" w:cs="Times New Roman"/>
          <w:bCs/>
          <w:iCs/>
          <w:sz w:val="24"/>
          <w:szCs w:val="20"/>
        </w:rPr>
        <w:t>Telefon ŠJ (mobilní):</w:t>
      </w:r>
      <w:r w:rsidR="00E936C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799 202 003</w:t>
      </w:r>
    </w:p>
    <w:p w14:paraId="6422F68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C582E53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Škola sdružuje: </w:t>
      </w:r>
    </w:p>
    <w:tbl>
      <w:tblPr>
        <w:tblpPr w:leftFromText="141" w:rightFromText="141" w:vertAnchor="text" w:horzAnchor="page" w:tblpX="1783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985"/>
        <w:gridCol w:w="1559"/>
      </w:tblGrid>
      <w:tr w:rsidR="00906D32" w:rsidRPr="00906D32" w14:paraId="28537CE1" w14:textId="77777777" w:rsidTr="008C2D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DF5F01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součásti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F09205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C2B607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72140A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Kapacita</w:t>
            </w:r>
          </w:p>
          <w:p w14:paraId="11BA04B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D32" w:rsidRPr="00906D32" w14:paraId="09855B9A" w14:textId="77777777" w:rsidTr="008C2D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78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Základní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2EA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149,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8E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102 274 568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F12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90 žáků</w:t>
            </w:r>
          </w:p>
          <w:p w14:paraId="3DE15BA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61095B0A" w14:textId="77777777" w:rsidTr="008C2D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F3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Školní družina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FC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149,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8E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113 500 173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370" w14:textId="08591384" w:rsidR="00906D32" w:rsidRPr="00906D32" w:rsidRDefault="00156CCB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žáků</w:t>
            </w:r>
          </w:p>
          <w:p w14:paraId="12123F0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26CB7F15" w14:textId="77777777" w:rsidTr="008C2D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ADD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Mateřská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04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149,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4B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107 513 587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B09" w14:textId="5E3553A8" w:rsidR="00906D32" w:rsidRPr="00906D32" w:rsidRDefault="00156CCB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žáků</w:t>
            </w:r>
          </w:p>
          <w:p w14:paraId="318A6EDA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57B6E477" w14:textId="77777777" w:rsidTr="008C2D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2F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Školní jídelna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20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</w:t>
            </w:r>
            <w:proofErr w:type="gram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149,M.Vtelno</w:t>
            </w:r>
            <w:proofErr w:type="gramEnd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BA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102 774 960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DF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100 jídel</w:t>
            </w:r>
          </w:p>
          <w:p w14:paraId="64C7954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E6785FE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14:paraId="048C362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06E1B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0F12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535DC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41B60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EF0BB0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43D3E3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2464E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410AE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4B1C5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8B6E8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A1C15F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14:paraId="7283BEA1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/>
        </w:rPr>
        <w:t>b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Přehled oborů vzdělání, které škola vyučuje v souladu se zápisem ve</w:t>
      </w:r>
    </w:p>
    <w:p w14:paraId="43352A23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školském rejstříku</w:t>
      </w:r>
    </w:p>
    <w:p w14:paraId="699E601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0"/>
        </w:rPr>
      </w:pPr>
    </w:p>
    <w:p w14:paraId="7BD981AF" w14:textId="21E2E759" w:rsidR="00067FF5" w:rsidRPr="0085607E" w:rsidRDefault="00487E5D" w:rsidP="00E93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Ve školním roce 20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2</w:t>
      </w:r>
      <w:r w:rsidR="00E936C0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2</w:t>
      </w:r>
      <w:r w:rsidR="00E936C0">
        <w:rPr>
          <w:rFonts w:ascii="Times New Roman" w:eastAsia="Times New Roman" w:hAnsi="Times New Roman" w:cs="Times New Roman"/>
          <w:sz w:val="24"/>
          <w:szCs w:val="20"/>
        </w:rPr>
        <w:t>3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vyučovala škol</w:t>
      </w:r>
      <w:r w:rsidR="008C2D6B">
        <w:rPr>
          <w:rFonts w:ascii="Times New Roman" w:eastAsia="Times New Roman" w:hAnsi="Times New Roman" w:cs="Times New Roman"/>
          <w:sz w:val="24"/>
          <w:szCs w:val="20"/>
        </w:rPr>
        <w:t>a ve všech ročnících dle „ŠVP ZŠ Mělnické Vtelno č.j. 77/2016, včetně dodatku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č.1</w:t>
      </w:r>
      <w:r w:rsidR="008C2D6B">
        <w:rPr>
          <w:rFonts w:ascii="Times New Roman" w:eastAsia="Times New Roman" w:hAnsi="Times New Roman" w:cs="Times New Roman"/>
          <w:sz w:val="24"/>
          <w:szCs w:val="20"/>
        </w:rPr>
        <w:t>, zapsaného pod č.j.:79/2016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dodatku č. 2, zapsaného pod č.j.: 93/2017</w:t>
      </w:r>
      <w:r w:rsidR="00156CCB">
        <w:rPr>
          <w:rFonts w:ascii="Times New Roman" w:eastAsia="Times New Roman" w:hAnsi="Times New Roman" w:cs="Times New Roman"/>
          <w:sz w:val="24"/>
          <w:szCs w:val="20"/>
        </w:rPr>
        <w:t>, dodatku č.3, zapsaného pod č.j.:124/2021</w:t>
      </w:r>
      <w:r w:rsidR="00E936C0">
        <w:rPr>
          <w:rFonts w:ascii="Times New Roman" w:eastAsia="Times New Roman" w:hAnsi="Times New Roman" w:cs="Times New Roman"/>
          <w:sz w:val="24"/>
          <w:szCs w:val="20"/>
        </w:rPr>
        <w:t>, dodatku č.4, zapsaného pod č.j.:135/2022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>Výchovně vzdělávací práce ve školní družině probíhala podle ŠVP ŠD č.j.20/2007</w:t>
      </w:r>
      <w:r w:rsidR="008C2D6B">
        <w:rPr>
          <w:rFonts w:ascii="Times New Roman" w:eastAsia="Times New Roman" w:hAnsi="Times New Roman" w:cs="Times New Roman"/>
          <w:sz w:val="24"/>
          <w:szCs w:val="20"/>
        </w:rPr>
        <w:t>.</w:t>
      </w:r>
      <w:r w:rsidR="008560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251184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2216"/>
        <w:gridCol w:w="2403"/>
      </w:tblGrid>
      <w:tr w:rsidR="00906D32" w:rsidRPr="00906D32" w14:paraId="70EF1BBE" w14:textId="77777777" w:rsidTr="008C2D6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C1D1F7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Počet tříd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44C7FCD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Celkový počet žáků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5CFD36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 na 1 třídu</w:t>
            </w:r>
          </w:p>
        </w:tc>
      </w:tr>
      <w:tr w:rsidR="00906D32" w:rsidRPr="00906D32" w14:paraId="53090A7F" w14:textId="77777777" w:rsidTr="008C2D6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0BC" w14:textId="5F1EFC13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</w:t>
            </w:r>
            <w:r w:rsidR="00156CCB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7BF" w14:textId="26419C42" w:rsidR="00906D32" w:rsidRPr="00906D32" w:rsidRDefault="00487E5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</w:t>
            </w:r>
            <w:r w:rsidR="00E936C0" w:rsidRPr="00E936C0">
              <w:rPr>
                <w:rFonts w:ascii="Times New Roman" w:eastAsia="Times New Roman" w:hAnsi="Times New Roman" w:cs="Times New Roman"/>
                <w:sz w:val="24"/>
                <w:szCs w:val="20"/>
              </w:rPr>
              <w:t>51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739" w14:textId="79316EFF" w:rsidR="00906D32" w:rsidRPr="00906D32" w:rsidRDefault="00487E5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</w:t>
            </w:r>
            <w:r w:rsidRPr="00D4021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E936C0" w:rsidRPr="00D40214">
              <w:rPr>
                <w:rFonts w:ascii="Times New Roman" w:eastAsia="Times New Roman" w:hAnsi="Times New Roman" w:cs="Times New Roman"/>
                <w:sz w:val="24"/>
                <w:szCs w:val="20"/>
              </w:rPr>
              <w:t>2,</w:t>
            </w:r>
            <w:r w:rsidR="00D40214" w:rsidRPr="00D40214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E936C0" w:rsidRPr="00D40214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</w:tbl>
    <w:p w14:paraId="1CE48B1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7F719D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D20233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B8F336" w14:textId="603657C5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lastRenderedPageBreak/>
        <w:t>Pozn. údaj dle s</w:t>
      </w:r>
      <w:r w:rsidR="00563F04">
        <w:rPr>
          <w:rFonts w:ascii="Times New Roman" w:eastAsia="Times New Roman" w:hAnsi="Times New Roman" w:cs="Times New Roman"/>
          <w:sz w:val="24"/>
          <w:szCs w:val="20"/>
        </w:rPr>
        <w:t xml:space="preserve">tatistického výkazu k 30. </w:t>
      </w:r>
      <w:r w:rsidR="00A734D1">
        <w:rPr>
          <w:rFonts w:ascii="Times New Roman" w:eastAsia="Times New Roman" w:hAnsi="Times New Roman" w:cs="Times New Roman"/>
          <w:sz w:val="24"/>
          <w:szCs w:val="20"/>
        </w:rPr>
        <w:t>9</w:t>
      </w:r>
      <w:r w:rsidR="00563F04">
        <w:rPr>
          <w:rFonts w:ascii="Times New Roman" w:eastAsia="Times New Roman" w:hAnsi="Times New Roman" w:cs="Times New Roman"/>
          <w:sz w:val="24"/>
          <w:szCs w:val="20"/>
        </w:rPr>
        <w:t>.20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2</w:t>
      </w:r>
      <w:r w:rsidR="00E936C0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05709C8" w14:textId="58FD201F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 p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>růběhu školního roku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 xml:space="preserve"> (1.-12.9.2022</w:t>
      </w:r>
      <w:proofErr w:type="gramStart"/>
      <w:r w:rsidR="00D40214">
        <w:rPr>
          <w:rFonts w:ascii="Times New Roman" w:eastAsia="Times New Roman" w:hAnsi="Times New Roman" w:cs="Times New Roman"/>
          <w:sz w:val="24"/>
          <w:szCs w:val="20"/>
        </w:rPr>
        <w:t>)</w:t>
      </w:r>
      <w:r w:rsidR="000364B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 přestoupil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i</w:t>
      </w:r>
      <w:proofErr w:type="gramEnd"/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 na jinou školu 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4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 žá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ci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jeden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 xml:space="preserve"> žá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k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 xml:space="preserve"> 1.9.přestoupil z jiné školy a v průběhu roku 2022 přestoupil 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jeden žák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do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 </w:t>
      </w:r>
      <w:r w:rsidR="00D40214">
        <w:rPr>
          <w:rFonts w:ascii="Times New Roman" w:eastAsia="Times New Roman" w:hAnsi="Times New Roman" w:cs="Times New Roman"/>
          <w:sz w:val="24"/>
          <w:szCs w:val="20"/>
        </w:rPr>
        <w:t>ZŠ J. Seiferta na Mělník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61EE2B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ED8F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Mimoškolní zájmová činnost:</w:t>
      </w:r>
    </w:p>
    <w:p w14:paraId="79B49DF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156"/>
        <w:gridCol w:w="1077"/>
      </w:tblGrid>
      <w:tr w:rsidR="00906D32" w:rsidRPr="00906D32" w14:paraId="107F9DC3" w14:textId="77777777" w:rsidTr="00CD07CE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11C418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kroužek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409BD9D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vedoucí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4BC226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</w:t>
            </w:r>
          </w:p>
        </w:tc>
      </w:tr>
      <w:tr w:rsidR="00906D32" w:rsidRPr="00906D32" w14:paraId="03700541" w14:textId="77777777" w:rsidTr="00E815E2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1D315E" w14:textId="2C8BDEA3" w:rsidR="00906D32" w:rsidRPr="00906D32" w:rsidRDefault="00240C2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Malý olympionik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26B" w14:textId="2D8F6E2A" w:rsidR="00906D32" w:rsidRPr="00906D32" w:rsidRDefault="00B474D9" w:rsidP="00794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Rytmik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42298" w14:textId="30869BB7" w:rsidR="00906D32" w:rsidRPr="00B474D9" w:rsidRDefault="00B474D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4D9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240C2A" w:rsidRPr="00906D32" w14:paraId="4E94ECCB" w14:textId="77777777" w:rsidTr="00E815E2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642460" w14:textId="2F6589F1" w:rsidR="00240C2A" w:rsidRDefault="00240C2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Keramika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13D" w14:textId="222941A9" w:rsidR="00240C2A" w:rsidRPr="00906D32" w:rsidRDefault="00B474D9" w:rsidP="00794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Rytmik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6D40" w14:textId="6A0FC98E" w:rsidR="00240C2A" w:rsidRPr="00B474D9" w:rsidRDefault="00B474D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4D9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906D32" w:rsidRPr="00906D32" w14:paraId="539898FF" w14:textId="77777777" w:rsidTr="00BE4A99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862E88" w14:textId="28DBE49A" w:rsidR="00906D32" w:rsidRPr="00906D32" w:rsidRDefault="00F8673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Angličtina</w:t>
            </w:r>
            <w:r w:rsidR="00240C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v MŠ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FC8" w14:textId="74959612" w:rsidR="00906D32" w:rsidRPr="00342AF2" w:rsidRDefault="00F8673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741DBE">
              <w:rPr>
                <w:rFonts w:ascii="Times New Roman" w:eastAsia="Times New Roman" w:hAnsi="Times New Roman" w:cs="Times New Roman"/>
                <w:sz w:val="24"/>
                <w:szCs w:val="20"/>
              </w:rPr>
              <w:t>Ing. Barbora Jandová, BBA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768B" w14:textId="07ADBECC" w:rsidR="00906D32" w:rsidRPr="00342AF2" w:rsidRDefault="00B474D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B474D9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C2299D" w:rsidRPr="00906D32" w14:paraId="3332858E" w14:textId="77777777" w:rsidTr="00BE4A99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ADAC05" w14:textId="7BCA9575" w:rsidR="00C2299D" w:rsidRDefault="00C2299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Roztleskávačky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29F" w14:textId="2C0DDC21" w:rsidR="00C2299D" w:rsidRPr="00342AF2" w:rsidRDefault="00C2299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9D1B1A">
              <w:rPr>
                <w:rFonts w:ascii="Times New Roman" w:eastAsia="Times New Roman" w:hAnsi="Times New Roman" w:cs="Times New Roman"/>
                <w:sz w:val="24"/>
                <w:szCs w:val="20"/>
              </w:rPr>
              <w:t>M. Šmejkalová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08D" w14:textId="6F77D26E" w:rsidR="00C2299D" w:rsidRPr="00342AF2" w:rsidRDefault="009D1B1A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9D1B1A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</w:tbl>
    <w:p w14:paraId="2D3CC6E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A6A80B" w14:textId="3C284C79" w:rsidR="00906D32" w:rsidRPr="00906D32" w:rsidRDefault="008A3F8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9D1B1A">
        <w:rPr>
          <w:rFonts w:ascii="Times New Roman" w:eastAsia="Times New Roman" w:hAnsi="Times New Roman" w:cs="Times New Roman"/>
          <w:sz w:val="24"/>
          <w:szCs w:val="20"/>
        </w:rPr>
        <w:t>Pozn.: Kroužky byly</w:t>
      </w:r>
      <w:r w:rsidR="00906D32" w:rsidRPr="009D1B1A">
        <w:rPr>
          <w:rFonts w:ascii="Times New Roman" w:eastAsia="Times New Roman" w:hAnsi="Times New Roman" w:cs="Times New Roman"/>
          <w:sz w:val="24"/>
          <w:szCs w:val="20"/>
        </w:rPr>
        <w:t xml:space="preserve"> r</w:t>
      </w:r>
      <w:r w:rsidRPr="009D1B1A">
        <w:rPr>
          <w:rFonts w:ascii="Times New Roman" w:eastAsia="Times New Roman" w:hAnsi="Times New Roman" w:cs="Times New Roman"/>
          <w:sz w:val="24"/>
          <w:szCs w:val="20"/>
        </w:rPr>
        <w:t xml:space="preserve">ealizovány na základě </w:t>
      </w:r>
      <w:r w:rsidR="009D1B1A" w:rsidRPr="009D1B1A">
        <w:rPr>
          <w:rFonts w:ascii="Times New Roman" w:eastAsia="Times New Roman" w:hAnsi="Times New Roman" w:cs="Times New Roman"/>
          <w:sz w:val="24"/>
          <w:szCs w:val="20"/>
        </w:rPr>
        <w:t>spolupráce s externisty prostřednictvím smluv se školou.</w:t>
      </w:r>
      <w:r w:rsidR="00014E71" w:rsidRPr="00741DB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789681B" w14:textId="77777777" w:rsidR="00906D32" w:rsidRPr="007158EC" w:rsidRDefault="007158EC" w:rsidP="00715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</w:p>
    <w:p w14:paraId="3D6B952F" w14:textId="77777777" w:rsidR="00906D32" w:rsidRPr="00906D32" w:rsidRDefault="00906D32" w:rsidP="00906D32">
      <w:pPr>
        <w:widowControl w:val="0"/>
        <w:tabs>
          <w:tab w:val="center" w:pos="4536"/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c) Rámcový popis personálního zabezpečení školy</w:t>
      </w:r>
    </w:p>
    <w:p w14:paraId="63470533" w14:textId="77777777" w:rsidR="00906D32" w:rsidRPr="00906D32" w:rsidRDefault="00906D32" w:rsidP="00906D32">
      <w:pPr>
        <w:widowControl w:val="0"/>
        <w:tabs>
          <w:tab w:val="center" w:pos="4536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4F8AA" w14:textId="77777777" w:rsidR="00044664" w:rsidRDefault="00044664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9F64DF" w14:textId="3438C832" w:rsidR="00563F04" w:rsidRPr="0085607E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Přehled pedagogických pracovníků školy:</w:t>
      </w:r>
    </w:p>
    <w:p w14:paraId="1BED95B5" w14:textId="77777777" w:rsidR="00563F04" w:rsidRPr="00906D32" w:rsidRDefault="00563F04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4426"/>
        <w:gridCol w:w="2119"/>
      </w:tblGrid>
      <w:tr w:rsidR="00906D32" w:rsidRPr="00906D32" w14:paraId="11F794C2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494FA4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pracovní zařazení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25322A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kvalifikace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A645F5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délka praxe</w:t>
            </w:r>
          </w:p>
          <w:p w14:paraId="67AA792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06D32" w:rsidRPr="00906D32" w14:paraId="02342FDF" w14:textId="77777777" w:rsidTr="00E600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F0C" w14:textId="77777777" w:rsidR="00906D32" w:rsidRP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E8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PF UK </w:t>
            </w:r>
            <w:proofErr w:type="gram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Praha </w:t>
            </w:r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proofErr w:type="gramEnd"/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Mgr.</w:t>
            </w:r>
          </w:p>
          <w:p w14:paraId="01FC220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DB3B" w14:textId="04B3F2BE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E60087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232063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E6008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let</w:t>
            </w:r>
          </w:p>
        </w:tc>
      </w:tr>
      <w:tr w:rsidR="00906D32" w:rsidRPr="00906D32" w14:paraId="7FEA37DA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26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  <w:p w14:paraId="23BE941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3F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PF TU Liberec</w:t>
            </w:r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, Mgr.</w:t>
            </w:r>
          </w:p>
          <w:p w14:paraId="7AF75A9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403" w14:textId="397DB461" w:rsidR="00906D32" w:rsidRPr="00906D32" w:rsidRDefault="007158E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232063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</w:tc>
      </w:tr>
      <w:tr w:rsidR="00BB795E" w:rsidRPr="00906D32" w14:paraId="40136653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41C" w14:textId="1EB637DF" w:rsidR="00BB795E" w:rsidRPr="00906D32" w:rsidRDefault="00BB795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32A" w14:textId="1BBB2D2F" w:rsidR="00BB795E" w:rsidRPr="00906D32" w:rsidRDefault="00B56BBB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ŠAVŠ</w:t>
            </w:r>
            <w:r w:rsidR="009D1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získává kvalifikaci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68D" w14:textId="50B1914F" w:rsidR="00BB795E" w:rsidRDefault="00D2599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rok</w:t>
            </w:r>
          </w:p>
        </w:tc>
      </w:tr>
      <w:tr w:rsidR="00232063" w:rsidRPr="00906D32" w14:paraId="29E1FDB8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7BF" w14:textId="56D14A15" w:rsidR="00232063" w:rsidRDefault="00232063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56B" w14:textId="6977F3BB" w:rsidR="00232063" w:rsidRDefault="00232063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UJEP Ústí n/L,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v LTM -  obor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PPbez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praxe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D9A" w14:textId="77777777" w:rsidR="00232063" w:rsidRDefault="00232063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203C0F84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8E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učitelka MŠ</w:t>
            </w:r>
          </w:p>
          <w:p w14:paraId="17CC725A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586" w14:textId="5DB9C952" w:rsidR="00906D32" w:rsidRPr="00906D32" w:rsidRDefault="005938E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SzeŠ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Rakovník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C75" w14:textId="2A3B4F1F" w:rsidR="00906D32" w:rsidRPr="00906D32" w:rsidRDefault="00232063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rok</w:t>
            </w:r>
          </w:p>
        </w:tc>
      </w:tr>
      <w:tr w:rsidR="00906D32" w:rsidRPr="00906D32" w14:paraId="6910F418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87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MŠ</w:t>
            </w:r>
          </w:p>
          <w:p w14:paraId="20E7F24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496" w14:textId="53FA5C94" w:rsidR="00906D32" w:rsidRPr="00906D32" w:rsidRDefault="009D1B1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Futurum, Praha – během roku 2023 – získala kvalifikaci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EEC" w14:textId="7BC3B398" w:rsidR="00906D32" w:rsidRPr="00906D32" w:rsidRDefault="009D1B1A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D50D55" w:rsidRP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y</w:t>
            </w:r>
            <w:r w:rsidR="00D50D55" w:rsidRP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 </w:t>
            </w:r>
            <w:r w:rsidR="009773D5" w:rsidRP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>10 měsíců</w:t>
            </w:r>
          </w:p>
        </w:tc>
      </w:tr>
      <w:tr w:rsidR="00906D32" w:rsidRPr="00906D32" w14:paraId="0D369DE8" w14:textId="77777777" w:rsidTr="00A73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E0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MŠ</w:t>
            </w:r>
          </w:p>
          <w:p w14:paraId="7566197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287" w14:textId="56CF8453" w:rsidR="00906D32" w:rsidRPr="00906D32" w:rsidRDefault="00A734D1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SpgŠ</w:t>
            </w:r>
            <w:proofErr w:type="spellEnd"/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Praha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7F40" w14:textId="3F2BF63F" w:rsidR="00906D32" w:rsidRPr="00906D32" w:rsidRDefault="006B4521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9D1B1A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F8673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A734D1">
              <w:rPr>
                <w:rFonts w:ascii="Times New Roman" w:eastAsia="Times New Roman" w:hAnsi="Times New Roman" w:cs="Times New Roman"/>
                <w:sz w:val="24"/>
                <w:szCs w:val="20"/>
              </w:rPr>
              <w:t>rok</w:t>
            </w:r>
            <w:r w:rsidR="00F8673D">
              <w:rPr>
                <w:rFonts w:ascii="Times New Roman" w:eastAsia="Times New Roman" w:hAnsi="Times New Roman" w:cs="Times New Roman"/>
                <w:sz w:val="24"/>
                <w:szCs w:val="20"/>
              </w:rPr>
              <w:t>y</w:t>
            </w:r>
            <w:r w:rsidRPr="00A734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9773D5" w:rsidRPr="00906D32" w14:paraId="646D3815" w14:textId="77777777" w:rsidTr="00A73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531" w14:textId="032D3650" w:rsidR="009773D5" w:rsidRPr="00906D32" w:rsidRDefault="009773D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MŠ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AEB" w14:textId="44AEC659" w:rsidR="009773D5" w:rsidRDefault="009773D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Dejvice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956C" w14:textId="58CA3FF7" w:rsidR="009773D5" w:rsidRDefault="009773D5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9D1B1A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</w:tc>
      </w:tr>
      <w:tr w:rsidR="00906D32" w:rsidRPr="00906D32" w14:paraId="3A9F3E72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F2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vychovatelka </w:t>
            </w:r>
          </w:p>
          <w:p w14:paraId="5F27177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CA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EAF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SZTŠ Roudnice na Labem</w:t>
            </w: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+</w:t>
            </w:r>
            <w:r w:rsidR="00FE3EAF" w:rsidRPr="00FE3EAF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maturita</w:t>
            </w:r>
          </w:p>
          <w:p w14:paraId="430B2A7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doplňkové studium vychovatelství na PF UK Praha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87F" w14:textId="792FA771" w:rsidR="00906D32" w:rsidRPr="00906D32" w:rsidRDefault="007158E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D25999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  <w:p w14:paraId="37463BA1" w14:textId="77777777" w:rsid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C6A71DF" w14:textId="77777777" w:rsidR="007158EC" w:rsidRPr="00906D32" w:rsidRDefault="007158EC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63F04" w:rsidRPr="00906D32" w14:paraId="5FAD230E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B5E" w14:textId="08425C87" w:rsidR="00563F04" w:rsidRPr="00906D32" w:rsidRDefault="005938E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vychovatelka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15B" w14:textId="3413EE74" w:rsidR="00563F04" w:rsidRPr="00906D32" w:rsidRDefault="00D2599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VŠ Palestra – kurz vychovatelství, vychovatel, pedagog volného času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057" w14:textId="77777777" w:rsidR="00563F04" w:rsidRDefault="00563F04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9DAF31A" w14:textId="0FC282A0" w:rsidR="00563F04" w:rsidRDefault="00D2599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rok</w:t>
            </w:r>
          </w:p>
        </w:tc>
      </w:tr>
      <w:tr w:rsidR="005938E4" w:rsidRPr="00906D32" w14:paraId="2CB8BB2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CAB" w14:textId="352CF70C" w:rsidR="005938E4" w:rsidRDefault="005938E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Asistent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ped.v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MŠ</w:t>
            </w:r>
            <w:r w:rsidR="00D2599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D25999">
              <w:rPr>
                <w:rFonts w:ascii="Times New Roman" w:eastAsia="Times New Roman" w:hAnsi="Times New Roman" w:cs="Times New Roman"/>
                <w:sz w:val="24"/>
                <w:szCs w:val="20"/>
              </w:rPr>
              <w:t>DiS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239" w14:textId="4272EB22" w:rsidR="005938E4" w:rsidRDefault="00D2599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VOŠ sociálně právní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DBA" w14:textId="359E5FB3" w:rsidR="005938E4" w:rsidRDefault="00D2599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rok</w:t>
            </w:r>
          </w:p>
        </w:tc>
      </w:tr>
    </w:tbl>
    <w:p w14:paraId="0FAC4AB5" w14:textId="77777777" w:rsidR="00A734D1" w:rsidRDefault="00A734D1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DE120E" w14:textId="77777777" w:rsidR="00A734D1" w:rsidRDefault="00A734D1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6630B2D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E398BD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5743A23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DF0B467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CB9607" w14:textId="66E72E86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Přehled provoz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>ních zaměstnanců ve šk</w:t>
      </w:r>
      <w:r w:rsidR="006B4521">
        <w:rPr>
          <w:rFonts w:ascii="Times New Roman" w:eastAsia="Times New Roman" w:hAnsi="Times New Roman" w:cs="Times New Roman"/>
          <w:sz w:val="24"/>
          <w:szCs w:val="20"/>
        </w:rPr>
        <w:t xml:space="preserve">olním 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>roce 20</w:t>
      </w:r>
      <w:r w:rsidR="00CA2D21">
        <w:rPr>
          <w:rFonts w:ascii="Times New Roman" w:eastAsia="Times New Roman" w:hAnsi="Times New Roman" w:cs="Times New Roman"/>
          <w:sz w:val="24"/>
          <w:szCs w:val="20"/>
        </w:rPr>
        <w:t>2</w:t>
      </w:r>
      <w:r w:rsidR="00232063">
        <w:rPr>
          <w:rFonts w:ascii="Times New Roman" w:eastAsia="Times New Roman" w:hAnsi="Times New Roman" w:cs="Times New Roman"/>
          <w:sz w:val="24"/>
          <w:szCs w:val="20"/>
        </w:rPr>
        <w:t>2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>/</w:t>
      </w:r>
      <w:r w:rsidR="00A734D1">
        <w:rPr>
          <w:rFonts w:ascii="Times New Roman" w:eastAsia="Times New Roman" w:hAnsi="Times New Roman" w:cs="Times New Roman"/>
          <w:sz w:val="24"/>
          <w:szCs w:val="20"/>
        </w:rPr>
        <w:t>2</w:t>
      </w:r>
      <w:r w:rsidR="00232063">
        <w:rPr>
          <w:rFonts w:ascii="Times New Roman" w:eastAsia="Times New Roman" w:hAnsi="Times New Roman" w:cs="Times New Roman"/>
          <w:sz w:val="24"/>
          <w:szCs w:val="20"/>
        </w:rPr>
        <w:t>3</w:t>
      </w:r>
    </w:p>
    <w:p w14:paraId="70477397" w14:textId="77777777" w:rsidR="003E7A12" w:rsidRPr="00906D32" w:rsidRDefault="003E7A1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41" w:rightFromText="141" w:vertAnchor="text" w:horzAnchor="page" w:tblpX="1850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888"/>
      </w:tblGrid>
      <w:tr w:rsidR="00906D32" w:rsidRPr="00906D32" w14:paraId="27AA914C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02A5B2D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pracovní zařazení     </w:t>
            </w:r>
          </w:p>
          <w:p w14:paraId="73F86F7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CD80E5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úvazek</w:t>
            </w:r>
          </w:p>
        </w:tc>
      </w:tr>
      <w:tr w:rsidR="00906D32" w:rsidRPr="00906D32" w14:paraId="67356FDD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CFD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účetní školy</w:t>
            </w:r>
          </w:p>
          <w:p w14:paraId="48F69D5C" w14:textId="77777777" w:rsidR="00906D32" w:rsidRPr="00906D32" w:rsidRDefault="00906D32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0FB" w14:textId="206F1827" w:rsidR="00906D32" w:rsidRPr="00906D32" w:rsidRDefault="00CA2D21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PS</w:t>
            </w:r>
          </w:p>
        </w:tc>
      </w:tr>
      <w:tr w:rsidR="00906D32" w:rsidRPr="00906D32" w14:paraId="61441A23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398" w14:textId="050BC1D4" w:rsidR="00906D32" w:rsidRPr="00906D32" w:rsidRDefault="00160117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domovnice - </w:t>
            </w:r>
            <w:r w:rsidR="002C13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uklízečka ZŠ </w:t>
            </w:r>
          </w:p>
          <w:p w14:paraId="1BC0ADB0" w14:textId="77777777" w:rsidR="00906D32" w:rsidRPr="00906D32" w:rsidRDefault="00906D32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6A5" w14:textId="77777777" w:rsidR="00906D32" w:rsidRPr="00906D32" w:rsidRDefault="00C9345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0,75</w:t>
            </w:r>
          </w:p>
        </w:tc>
      </w:tr>
      <w:tr w:rsidR="00FA3468" w:rsidRPr="00906D32" w14:paraId="5E562FD3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486" w14:textId="77777777" w:rsidR="00FA3468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výdej jídla v MŠ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A0F" w14:textId="77777777" w:rsidR="00FA3468" w:rsidRPr="00906D32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0,25</w:t>
            </w:r>
          </w:p>
        </w:tc>
      </w:tr>
      <w:tr w:rsidR="00906D32" w:rsidRPr="00906D32" w14:paraId="57E933D3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B58" w14:textId="0C0C08FE" w:rsidR="00906D32" w:rsidRPr="00906D32" w:rsidRDefault="00160117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domovnice - </w:t>
            </w:r>
            <w:r w:rsidR="00F67D94">
              <w:rPr>
                <w:rFonts w:ascii="Times New Roman" w:eastAsia="Times New Roman" w:hAnsi="Times New Roman" w:cs="Times New Roman"/>
                <w:sz w:val="24"/>
                <w:szCs w:val="20"/>
              </w:rPr>
              <w:t>uklízečka MŠ</w:t>
            </w:r>
            <w:r w:rsidR="00FA34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576F72B4" w14:textId="77777777" w:rsidR="00906D32" w:rsidRPr="00906D32" w:rsidRDefault="008A3F8F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4A7" w14:textId="4FF9413E" w:rsidR="00906D32" w:rsidRPr="00906D32" w:rsidRDefault="00160117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  <w:r w:rsidR="008A3F8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6D32" w:rsidRPr="00906D32" w14:paraId="59AB6981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AD8" w14:textId="5FAF5256" w:rsidR="00906D32" w:rsidRP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</w:t>
            </w:r>
            <w:r w:rsidR="007158E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okladna  </w:t>
            </w:r>
            <w:r w:rsidR="001601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 administrativa </w:t>
            </w:r>
            <w:r w:rsidR="00F67D94">
              <w:rPr>
                <w:rFonts w:ascii="Times New Roman" w:eastAsia="Times New Roman" w:hAnsi="Times New Roman" w:cs="Times New Roman"/>
                <w:sz w:val="24"/>
                <w:szCs w:val="20"/>
              </w:rPr>
              <w:t>školy</w:t>
            </w:r>
          </w:p>
          <w:p w14:paraId="55F0873E" w14:textId="77777777" w:rsidR="00906D32" w:rsidRPr="00906D32" w:rsidRDefault="00906D32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6E6" w14:textId="1E1F7DD0" w:rsidR="00906D32" w:rsidRPr="00FE3EAF" w:rsidRDefault="00FE3EA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EAF">
              <w:rPr>
                <w:rFonts w:ascii="Times New Roman" w:eastAsia="Times New Roman" w:hAnsi="Times New Roman" w:cs="Times New Roman"/>
                <w:sz w:val="24"/>
                <w:szCs w:val="20"/>
              </w:rPr>
              <w:t>0,25</w:t>
            </w:r>
          </w:p>
          <w:p w14:paraId="00BE0313" w14:textId="77777777" w:rsidR="00906D32" w:rsidRPr="00906D32" w:rsidRDefault="00F67D9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1488A84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3468" w:rsidRPr="00906D32" w14:paraId="604B7527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F6E" w14:textId="77777777" w:rsidR="00FA3468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kotelna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DCA" w14:textId="77777777" w:rsidR="00FA3468" w:rsidRPr="00FE3EAF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dohoda o práci</w:t>
            </w:r>
          </w:p>
        </w:tc>
      </w:tr>
      <w:tr w:rsidR="00906D32" w:rsidRPr="00906D32" w14:paraId="7E90ED86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0E7" w14:textId="77777777" w:rsidR="00906D32" w:rsidRP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edoucí školní jídelny</w:t>
            </w:r>
          </w:p>
          <w:p w14:paraId="575E91C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DD1" w14:textId="77777777" w:rsidR="00906D32" w:rsidRPr="003E7A12" w:rsidRDefault="003E7A1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0,3</w:t>
            </w:r>
          </w:p>
          <w:p w14:paraId="05E0CB8C" w14:textId="77777777" w:rsid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BED6D90" w14:textId="77777777" w:rsidR="00F67D94" w:rsidRPr="00906D32" w:rsidRDefault="00F67D9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3B59961A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112" w14:textId="77777777" w:rsidR="00906D32" w:rsidRP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uchařka </w:t>
            </w:r>
          </w:p>
          <w:p w14:paraId="0F027EE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203" w14:textId="77777777" w:rsidR="00906D32" w:rsidRPr="00906D32" w:rsidRDefault="002C139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  <w:p w14:paraId="141C1E5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5C4D62F" w14:textId="77777777" w:rsidR="00906D32" w:rsidRPr="00906D32" w:rsidRDefault="00906D32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3468" w:rsidRPr="00906D32" w14:paraId="1118A7A7" w14:textId="77777777" w:rsidTr="00253D92">
        <w:trPr>
          <w:trHeight w:val="8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2CB" w14:textId="18B8A185" w:rsidR="00FA3468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kuchařka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D4D" w14:textId="7BA5A2A0" w:rsidR="00FA3468" w:rsidRDefault="00160117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</w:tc>
      </w:tr>
    </w:tbl>
    <w:p w14:paraId="79E4596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45C26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40572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5CCD5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3F19DE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D00C2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6EF7F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42C1A6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FE6A9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4BF60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2A35FF" w14:textId="77777777" w:rsidR="00906D32" w:rsidRPr="00906D32" w:rsidRDefault="008A3F8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</w:t>
      </w:r>
    </w:p>
    <w:p w14:paraId="0C664E1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CF2CD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6FA9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809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9F0DB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1CDD382A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DC05635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06B81CE1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0388D5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4927BB8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32A1487E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066CCFB" w14:textId="77777777" w:rsidR="00906D32" w:rsidRPr="00906D32" w:rsidRDefault="00906D32" w:rsidP="008A3F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32D2B6C4" w14:textId="77777777" w:rsidR="00906D32" w:rsidRDefault="00906D32" w:rsidP="00B544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58BA4129" w14:textId="77777777" w:rsidR="00563F04" w:rsidRPr="00906D32" w:rsidRDefault="00563F04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C62B86D" w14:textId="77777777" w:rsidR="000317F8" w:rsidRDefault="000317F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24A3B6F" w14:textId="77777777" w:rsidR="00FA3468" w:rsidRDefault="00FA346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8E803E0" w14:textId="77777777" w:rsidR="00FA3468" w:rsidRDefault="00FA346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27E99745" w14:textId="77777777" w:rsidR="00FA3468" w:rsidRDefault="00FA346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3F338550" w14:textId="77777777" w:rsidR="00044664" w:rsidRDefault="00044664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475D0550" w14:textId="6455809A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d) Údaje o přijímacím řízení nebo o zápisu k povinné školní docházce a</w:t>
      </w:r>
    </w:p>
    <w:p w14:paraId="56A1A055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následné přijetí do školy</w:t>
      </w:r>
    </w:p>
    <w:p w14:paraId="1190C7A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14:paraId="665CCF0D" w14:textId="77777777" w:rsidR="0066369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</w:t>
      </w:r>
    </w:p>
    <w:p w14:paraId="7A482549" w14:textId="78FB93AA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</w:t>
      </w:r>
      <w:r w:rsidRPr="00B474D9">
        <w:rPr>
          <w:rFonts w:ascii="Times New Roman" w:eastAsia="Times New Roman" w:hAnsi="Times New Roman" w:cs="Times New Roman"/>
          <w:b/>
          <w:i/>
          <w:sz w:val="24"/>
          <w:szCs w:val="20"/>
        </w:rPr>
        <w:t>Zápis k povinné školní docházce:</w:t>
      </w:r>
    </w:p>
    <w:p w14:paraId="3CCB56A2" w14:textId="1FFA490A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Zápis žáků k povinné ško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lní docházce pro školní rok 20</w:t>
      </w:r>
      <w:r w:rsidR="009773D5">
        <w:rPr>
          <w:rFonts w:ascii="Times New Roman" w:eastAsia="Times New Roman" w:hAnsi="Times New Roman" w:cs="Times New Roman"/>
          <w:sz w:val="24"/>
          <w:szCs w:val="20"/>
        </w:rPr>
        <w:t>2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3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2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byl uskutečněn dne  </w:t>
      </w:r>
    </w:p>
    <w:p w14:paraId="5FC75B18" w14:textId="0EDC62BB" w:rsidR="00906D32" w:rsidRPr="00906D32" w:rsidRDefault="007158EC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18</w:t>
      </w:r>
      <w:r w:rsidRPr="00B82678">
        <w:rPr>
          <w:rFonts w:ascii="Times New Roman" w:eastAsia="Times New Roman" w:hAnsi="Times New Roman" w:cs="Times New Roman"/>
          <w:sz w:val="24"/>
          <w:szCs w:val="20"/>
        </w:rPr>
        <w:t>.4.</w:t>
      </w:r>
      <w:r>
        <w:rPr>
          <w:rFonts w:ascii="Times New Roman" w:eastAsia="Times New Roman" w:hAnsi="Times New Roman" w:cs="Times New Roman"/>
          <w:sz w:val="24"/>
          <w:szCs w:val="20"/>
        </w:rPr>
        <w:t>20</w:t>
      </w:r>
      <w:r w:rsidR="004F3853">
        <w:rPr>
          <w:rFonts w:ascii="Times New Roman" w:eastAsia="Times New Roman" w:hAnsi="Times New Roman" w:cs="Times New Roman"/>
          <w:sz w:val="24"/>
          <w:szCs w:val="20"/>
        </w:rPr>
        <w:t>2</w:t>
      </w:r>
      <w:r w:rsidR="0044633C">
        <w:rPr>
          <w:rFonts w:ascii="Times New Roman" w:eastAsia="Times New Roman" w:hAnsi="Times New Roman" w:cs="Times New Roman"/>
          <w:sz w:val="24"/>
          <w:szCs w:val="20"/>
        </w:rPr>
        <w:t>2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FC3F528" w14:textId="77777777" w:rsidR="00663692" w:rsidRDefault="007158EC" w:rsidP="0066369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1AC525D" w14:textId="5B3F0C77" w:rsidR="00C9345A" w:rsidRDefault="007158EC" w:rsidP="0066369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369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>Ve správním řízení byl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o</w:t>
      </w:r>
      <w:r w:rsidR="002C13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přijat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o 1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4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žá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 xml:space="preserve">ků </w:t>
      </w:r>
      <w:r>
        <w:rPr>
          <w:rFonts w:ascii="Times New Roman" w:eastAsia="Times New Roman" w:hAnsi="Times New Roman" w:cs="Times New Roman"/>
          <w:sz w:val="24"/>
          <w:szCs w:val="20"/>
        </w:rPr>
        <w:t>(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6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chlapc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ů</w:t>
      </w:r>
      <w:r w:rsidR="00417FDE" w:rsidRPr="00417FD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8</w:t>
      </w:r>
      <w:r w:rsidR="00417FDE" w:rsidRPr="00417FDE">
        <w:rPr>
          <w:rFonts w:ascii="Times New Roman" w:eastAsia="Times New Roman" w:hAnsi="Times New Roman" w:cs="Times New Roman"/>
          <w:sz w:val="24"/>
          <w:szCs w:val="20"/>
        </w:rPr>
        <w:t xml:space="preserve"> dív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e</w:t>
      </w:r>
      <w:r w:rsidR="00417FDE" w:rsidRPr="00417FDE">
        <w:rPr>
          <w:rFonts w:ascii="Times New Roman" w:eastAsia="Times New Roman" w:hAnsi="Times New Roman" w:cs="Times New Roman"/>
          <w:sz w:val="24"/>
          <w:szCs w:val="20"/>
        </w:rPr>
        <w:t>k</w:t>
      </w:r>
      <w:r w:rsidR="00906D32" w:rsidRPr="00417FDE">
        <w:rPr>
          <w:rFonts w:ascii="Times New Roman" w:eastAsia="Times New Roman" w:hAnsi="Times New Roman" w:cs="Times New Roman"/>
          <w:sz w:val="24"/>
          <w:szCs w:val="20"/>
        </w:rPr>
        <w:t>).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Na základě</w:t>
      </w:r>
      <w:r w:rsidR="00862F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>rozhodnutí ředitelky školy byl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y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vydán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2114">
        <w:rPr>
          <w:rFonts w:ascii="Times New Roman" w:eastAsia="Times New Roman" w:hAnsi="Times New Roman" w:cs="Times New Roman"/>
          <w:sz w:val="24"/>
          <w:szCs w:val="20"/>
        </w:rPr>
        <w:t>tři</w:t>
      </w:r>
      <w:r w:rsidR="00906D32" w:rsidRPr="00FE3EAF">
        <w:rPr>
          <w:rFonts w:ascii="Times New Roman" w:eastAsia="Times New Roman" w:hAnsi="Times New Roman" w:cs="Times New Roman"/>
          <w:sz w:val="24"/>
          <w:szCs w:val="20"/>
        </w:rPr>
        <w:t xml:space="preserve"> odklad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y</w:t>
      </w:r>
      <w:r w:rsidR="00906D32" w:rsidRPr="00FE3EAF">
        <w:rPr>
          <w:rFonts w:ascii="Times New Roman" w:eastAsia="Times New Roman" w:hAnsi="Times New Roman" w:cs="Times New Roman"/>
          <w:sz w:val="24"/>
          <w:szCs w:val="20"/>
        </w:rPr>
        <w:t xml:space="preserve"> školní docházky.   </w:t>
      </w:r>
    </w:p>
    <w:p w14:paraId="08D913FC" w14:textId="77777777" w:rsidR="0066369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663692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52706996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</w:p>
    <w:p w14:paraId="463C8BE2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961575D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62988BA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967CD16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FEFBFF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AE07941" w14:textId="1E33B04B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>Výkon státní správy</w:t>
      </w:r>
    </w:p>
    <w:p w14:paraId="60B3FBFC" w14:textId="2FEB8289" w:rsidR="00906D32" w:rsidRPr="00906D32" w:rsidRDefault="0002461C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Ve školním roce 20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0C2A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>/</w:t>
      </w:r>
      <w:r w:rsidR="00862FD2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0C2A">
        <w:rPr>
          <w:rFonts w:ascii="Times New Roman" w:eastAsia="Times New Roman" w:hAnsi="Times New Roman" w:cs="Times New Roman"/>
          <w:sz w:val="24"/>
          <w:szCs w:val="20"/>
        </w:rPr>
        <w:t>3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vydala ředitelka školy následující správní rozhodnutí:</w:t>
      </w:r>
    </w:p>
    <w:p w14:paraId="73D6D65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</w:tblGrid>
      <w:tr w:rsidR="00906D32" w:rsidRPr="00906D32" w14:paraId="04A34E7E" w14:textId="77777777" w:rsidTr="008C2D6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EA127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Přijetí k základnímu vzdělávání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124" w14:textId="5EF9BB6A" w:rsidR="00906D32" w:rsidRPr="00906D32" w:rsidRDefault="009B283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3B2114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  <w:p w14:paraId="394E1C60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3357F9F4" w14:textId="77777777" w:rsidTr="008C2D6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806F36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Odklad školní docházky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9D4" w14:textId="0D14BB19" w:rsidR="00906D32" w:rsidRPr="00906D32" w:rsidRDefault="003B2114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  <w:p w14:paraId="77AC9834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22003C39" w14:textId="77777777" w:rsidTr="008C2D6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1CD13E" w14:textId="77777777" w:rsidR="00906D32" w:rsidRPr="00906D32" w:rsidRDefault="009B283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Nástup na jinou školu (podány současně 2 žádosti na 2 ZŠ)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BED" w14:textId="305342F8" w:rsidR="00906D32" w:rsidRPr="00906D32" w:rsidRDefault="009A7E4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B283E" w:rsidRPr="00906D32" w14:paraId="13698A00" w14:textId="77777777" w:rsidTr="009B283E">
        <w:trPr>
          <w:trHeight w:val="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132A79" w14:textId="77777777" w:rsidR="009B283E" w:rsidRPr="009B283E" w:rsidRDefault="009B283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B283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Nástup do ZŠ M. Vtelno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702" w14:textId="30E28C7E" w:rsidR="009B283E" w:rsidRDefault="009B283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B283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</w:t>
            </w:r>
            <w:r w:rsidR="003B211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</w:t>
            </w:r>
          </w:p>
          <w:p w14:paraId="0DE985BB" w14:textId="362CF4EF" w:rsidR="009B283E" w:rsidRPr="009B283E" w:rsidRDefault="009A7E4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B283E" w:rsidRPr="009B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chlapců</w:t>
            </w:r>
          </w:p>
          <w:p w14:paraId="52BC0DC8" w14:textId="427855E8" w:rsidR="009B283E" w:rsidRPr="009B283E" w:rsidRDefault="003B2114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B283E" w:rsidRPr="009B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dív</w:t>
            </w:r>
            <w:r w:rsidR="00B826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9B283E" w:rsidRPr="009B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</w:tr>
    </w:tbl>
    <w:p w14:paraId="52DFDB65" w14:textId="77777777" w:rsidR="002C139E" w:rsidRDefault="002C139E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F090C6" w14:textId="77777777" w:rsidR="000317F8" w:rsidRDefault="000317F8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7EEE906" w14:textId="0476DE99" w:rsidR="00906D32" w:rsidRPr="00906D32" w:rsidRDefault="00906D32" w:rsidP="00166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 průběhu školního roku nebyl udělen žádný dodatečný odklad školní docházky. Nikdo nebyl osvobozen od povinnosti docházky do školy.</w:t>
      </w:r>
      <w:r w:rsidR="009A7E4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81D2C">
        <w:rPr>
          <w:rFonts w:ascii="Times New Roman" w:eastAsia="Times New Roman" w:hAnsi="Times New Roman" w:cs="Times New Roman"/>
          <w:sz w:val="24"/>
          <w:szCs w:val="20"/>
        </w:rPr>
        <w:t xml:space="preserve">Jedna žákyně 1.ročníku přestoupila 1.9. na jinou školu. </w:t>
      </w:r>
      <w:r w:rsidR="009A7E49">
        <w:rPr>
          <w:rFonts w:ascii="Times New Roman" w:eastAsia="Times New Roman" w:hAnsi="Times New Roman" w:cs="Times New Roman"/>
          <w:sz w:val="24"/>
          <w:szCs w:val="20"/>
        </w:rPr>
        <w:t xml:space="preserve">Jedna žákyně </w:t>
      </w:r>
      <w:r w:rsidR="00F81D2C">
        <w:rPr>
          <w:rFonts w:ascii="Times New Roman" w:eastAsia="Times New Roman" w:hAnsi="Times New Roman" w:cs="Times New Roman"/>
          <w:sz w:val="24"/>
          <w:szCs w:val="20"/>
        </w:rPr>
        <w:t>2</w:t>
      </w:r>
      <w:r w:rsidR="009A7E49">
        <w:rPr>
          <w:rFonts w:ascii="Times New Roman" w:eastAsia="Times New Roman" w:hAnsi="Times New Roman" w:cs="Times New Roman"/>
          <w:sz w:val="24"/>
          <w:szCs w:val="20"/>
        </w:rPr>
        <w:t xml:space="preserve">.ročníku – od dubna 2022 dlouhodobě nemocná – hospitalizována a vzdělávána při nemocničním zařízení. </w:t>
      </w:r>
      <w:r w:rsidR="00F81D2C">
        <w:rPr>
          <w:rFonts w:ascii="Times New Roman" w:eastAsia="Times New Roman" w:hAnsi="Times New Roman" w:cs="Times New Roman"/>
          <w:sz w:val="24"/>
          <w:szCs w:val="20"/>
        </w:rPr>
        <w:t>Jedna žáky 2.ročníku 12.9. přestoupila na jinou školu. Dva žáci z 3.ročníku přestoupili (1.9., 12.9.2022) na jinou školu.</w:t>
      </w:r>
      <w:r w:rsidR="0016683C">
        <w:rPr>
          <w:rFonts w:ascii="Times New Roman" w:eastAsia="Times New Roman" w:hAnsi="Times New Roman" w:cs="Times New Roman"/>
          <w:sz w:val="24"/>
          <w:szCs w:val="20"/>
        </w:rPr>
        <w:t xml:space="preserve"> Jeden žák a jedna žákyně 5.ročníku přestoupili (8.9., 1.9. 2022) na jinou školu </w:t>
      </w:r>
      <w:proofErr w:type="gramStart"/>
      <w:r w:rsidR="0016683C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F81D2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6683C">
        <w:rPr>
          <w:rFonts w:ascii="Times New Roman" w:eastAsia="Times New Roman" w:hAnsi="Times New Roman" w:cs="Times New Roman"/>
          <w:sz w:val="24"/>
          <w:szCs w:val="20"/>
        </w:rPr>
        <w:t>j</w:t>
      </w:r>
      <w:r w:rsidR="00F81D2C">
        <w:rPr>
          <w:rFonts w:ascii="Times New Roman" w:eastAsia="Times New Roman" w:hAnsi="Times New Roman" w:cs="Times New Roman"/>
          <w:sz w:val="24"/>
          <w:szCs w:val="20"/>
        </w:rPr>
        <w:t>eden</w:t>
      </w:r>
      <w:proofErr w:type="gramEnd"/>
      <w:r w:rsidR="00F81D2C">
        <w:rPr>
          <w:rFonts w:ascii="Times New Roman" w:eastAsia="Times New Roman" w:hAnsi="Times New Roman" w:cs="Times New Roman"/>
          <w:sz w:val="24"/>
          <w:szCs w:val="20"/>
        </w:rPr>
        <w:t xml:space="preserve"> žák 5.ročníku přestoupil v únoru 2023 na jinou školu.</w:t>
      </w:r>
    </w:p>
    <w:p w14:paraId="036E770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D82373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e)</w:t>
      </w:r>
      <w:r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výsledcích vzdělávání žáků podle cílů stanovených školním vzdělávacím programem a podle poskytovaného stupně vzdělání</w:t>
      </w:r>
    </w:p>
    <w:p w14:paraId="61D4D48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CEB4D5D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Prospěch žáků </w:t>
      </w:r>
    </w:p>
    <w:p w14:paraId="2A03B35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tbl>
      <w:tblPr>
        <w:tblW w:w="9163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137"/>
        <w:gridCol w:w="2325"/>
        <w:gridCol w:w="1338"/>
        <w:gridCol w:w="1337"/>
        <w:gridCol w:w="2143"/>
      </w:tblGrid>
      <w:tr w:rsidR="00906D32" w:rsidRPr="00906D32" w14:paraId="6E9E4F32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B03E02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EBC1AC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15D1F6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prospělo s vyznamenáním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C8BD3E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prospělo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B4DBC1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neprospělo</w:t>
            </w:r>
          </w:p>
          <w:p w14:paraId="60363A9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B718F9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nebylo hodnoceno</w:t>
            </w:r>
          </w:p>
        </w:tc>
      </w:tr>
      <w:tr w:rsidR="00906D32" w:rsidRPr="00906D32" w14:paraId="1E437237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512BF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E35" w14:textId="321AFE9B" w:rsidR="00906D32" w:rsidRPr="00906D32" w:rsidRDefault="00862FD2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81D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D6C" w14:textId="16847082" w:rsidR="00906D32" w:rsidRPr="00906D32" w:rsidRDefault="006F2761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81D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DBA" w14:textId="43DF33F7" w:rsidR="00906D32" w:rsidRPr="00906D32" w:rsidRDefault="004C1DC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81D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C13" w14:textId="77777777" w:rsidR="00906D32" w:rsidRPr="00906D32" w:rsidRDefault="000317F8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72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3AC48346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8159C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C06" w14:textId="01EB929D" w:rsidR="00906D32" w:rsidRPr="00906D32" w:rsidRDefault="004C1DCE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81D2C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325" w14:textId="3C3D7BE8" w:rsidR="00906D32" w:rsidRPr="00906D32" w:rsidRDefault="004C1DCE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81D2C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86E" w14:textId="09E37189" w:rsidR="00906D32" w:rsidRPr="00906D32" w:rsidRDefault="00F81D2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A1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C6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081A7160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FECF82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DAA" w14:textId="118CADFF" w:rsidR="00906D32" w:rsidRPr="00906D32" w:rsidRDefault="00F81D2C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B9E" w14:textId="61AF88ED" w:rsidR="00906D32" w:rsidRPr="00906D32" w:rsidRDefault="00F81D2C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25B6" w14:textId="11820841" w:rsidR="00906D32" w:rsidRPr="00906D32" w:rsidRDefault="00F81D2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4B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68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4C7C492E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97C2DE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322" w14:textId="6E5F7C1D" w:rsidR="00906D32" w:rsidRPr="00906D32" w:rsidRDefault="00F81D2C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332" w14:textId="2209FA91" w:rsidR="00906D32" w:rsidRPr="00906D32" w:rsidRDefault="00F81D2C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8D1" w14:textId="2AE8A800" w:rsidR="00906D32" w:rsidRPr="00906D32" w:rsidRDefault="00F81D2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A18" w14:textId="32BFADC7" w:rsidR="00906D32" w:rsidRPr="00906D32" w:rsidRDefault="00F81D2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15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5DC2A10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105AD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1AD" w14:textId="236EFB29" w:rsidR="00906D32" w:rsidRPr="00906D32" w:rsidRDefault="0016683C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394" w14:textId="47E2263B" w:rsidR="00906D32" w:rsidRPr="00906D32" w:rsidRDefault="0016683C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46B" w14:textId="68EE0858" w:rsidR="00906D32" w:rsidRPr="00906D32" w:rsidRDefault="0016683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392" w14:textId="6A6F8517" w:rsidR="00906D32" w:rsidRPr="00906D32" w:rsidRDefault="0016683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27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14:paraId="0EA94E10" w14:textId="77777777" w:rsidR="0002461C" w:rsidRDefault="0002461C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24633A" w14:textId="77777777" w:rsidR="0002461C" w:rsidRPr="00906D32" w:rsidRDefault="0002461C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FF706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D4C767" w14:textId="032D5A19" w:rsidR="00906D32" w:rsidRPr="00EF64B7" w:rsidRDefault="00906D32" w:rsidP="00EF64B7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 tomto školním roce postoupilo do vyšších ročníků celk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 xml:space="preserve">em </w:t>
      </w:r>
      <w:r w:rsidR="004F0C54">
        <w:rPr>
          <w:rFonts w:ascii="Times New Roman" w:eastAsia="Times New Roman" w:hAnsi="Times New Roman" w:cs="Times New Roman"/>
          <w:sz w:val="24"/>
          <w:szCs w:val="20"/>
        </w:rPr>
        <w:t>50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žáků.</w:t>
      </w:r>
      <w:r w:rsidR="00EF64B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9F27DB4" w14:textId="6A2E0972" w:rsidR="00906D32" w:rsidRPr="00563F04" w:rsidRDefault="0016683C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žá</w:t>
      </w:r>
      <w:r w:rsidR="00EF64B7">
        <w:rPr>
          <w:rFonts w:ascii="Times New Roman" w:eastAsia="Times New Roman" w:hAnsi="Times New Roman" w:cs="Times New Roman"/>
          <w:sz w:val="24"/>
          <w:szCs w:val="20"/>
        </w:rPr>
        <w:t>ci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5. ročníku přestoupil</w:t>
      </w:r>
      <w:r w:rsidR="00EF64B7">
        <w:rPr>
          <w:rFonts w:ascii="Times New Roman" w:eastAsia="Times New Roman" w:hAnsi="Times New Roman" w:cs="Times New Roman"/>
          <w:sz w:val="24"/>
          <w:szCs w:val="20"/>
        </w:rPr>
        <w:t>i</w:t>
      </w:r>
      <w:r w:rsidR="00906D32" w:rsidRPr="00563F04">
        <w:rPr>
          <w:rFonts w:ascii="Times New Roman" w:eastAsia="Times New Roman" w:hAnsi="Times New Roman" w:cs="Times New Roman"/>
          <w:sz w:val="24"/>
          <w:szCs w:val="20"/>
        </w:rPr>
        <w:t xml:space="preserve"> k plnění povinné </w:t>
      </w:r>
      <w:r w:rsidR="002C139E" w:rsidRPr="00563F04">
        <w:rPr>
          <w:rFonts w:ascii="Times New Roman" w:eastAsia="Times New Roman" w:hAnsi="Times New Roman" w:cs="Times New Roman"/>
          <w:sz w:val="24"/>
          <w:szCs w:val="20"/>
        </w:rPr>
        <w:t>školní docházky do ZŠ Byšice,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E45F3">
        <w:rPr>
          <w:rFonts w:ascii="Times New Roman" w:eastAsia="Times New Roman" w:hAnsi="Times New Roman" w:cs="Times New Roman"/>
          <w:sz w:val="24"/>
          <w:szCs w:val="20"/>
        </w:rPr>
        <w:t>1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žák do ZŠ</w:t>
      </w:r>
      <w:r w:rsidR="00EF64B7">
        <w:rPr>
          <w:rFonts w:ascii="Times New Roman" w:eastAsia="Times New Roman" w:hAnsi="Times New Roman" w:cs="Times New Roman"/>
          <w:sz w:val="24"/>
          <w:szCs w:val="20"/>
        </w:rPr>
        <w:t xml:space="preserve"> J. </w:t>
      </w:r>
      <w:proofErr w:type="spellStart"/>
      <w:r w:rsidR="00EF64B7">
        <w:rPr>
          <w:rFonts w:ascii="Times New Roman" w:eastAsia="Times New Roman" w:hAnsi="Times New Roman" w:cs="Times New Roman"/>
          <w:sz w:val="24"/>
          <w:szCs w:val="20"/>
        </w:rPr>
        <w:t>Matiegky</w:t>
      </w:r>
      <w:proofErr w:type="spellEnd"/>
      <w:r w:rsidR="00EF64B7">
        <w:rPr>
          <w:rFonts w:ascii="Times New Roman" w:eastAsia="Times New Roman" w:hAnsi="Times New Roman" w:cs="Times New Roman"/>
          <w:sz w:val="24"/>
          <w:szCs w:val="20"/>
        </w:rPr>
        <w:t xml:space="preserve"> Mělník.</w:t>
      </w:r>
    </w:p>
    <w:p w14:paraId="3B332D9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56963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AB2CB6">
        <w:rPr>
          <w:rFonts w:ascii="Times New Roman" w:eastAsia="Times New Roman" w:hAnsi="Times New Roman" w:cs="Times New Roman"/>
          <w:b/>
          <w:i/>
          <w:sz w:val="24"/>
          <w:szCs w:val="20"/>
        </w:rPr>
        <w:t>Chování žáků:</w:t>
      </w:r>
    </w:p>
    <w:p w14:paraId="2728AC84" w14:textId="77777777" w:rsidR="00906D32" w:rsidRPr="00563F04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316"/>
      </w:tblGrid>
      <w:tr w:rsidR="00906D32" w:rsidRPr="00906D32" w14:paraId="382862F7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E6F034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stupeň chování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3DD343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</w:t>
            </w:r>
          </w:p>
        </w:tc>
      </w:tr>
      <w:tr w:rsidR="006E2082" w:rsidRPr="00906D32" w14:paraId="11AD1910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6980CA" w14:textId="77777777" w:rsidR="006E2082" w:rsidRPr="00906D32" w:rsidRDefault="006E2082" w:rsidP="00733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pochvaly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DCD" w14:textId="69081A40" w:rsidR="006E2082" w:rsidRPr="00570AC8" w:rsidRDefault="00AB2CB6" w:rsidP="006E20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906D32" w:rsidRPr="00906D32" w14:paraId="07FC6FAC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A738C7" w14:textId="77777777" w:rsidR="00906D32" w:rsidRPr="00906D32" w:rsidRDefault="00906D32" w:rsidP="00733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NTU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C74" w14:textId="4880D17F" w:rsidR="00906D32" w:rsidRPr="00570AC8" w:rsidRDefault="0005304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0A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</w:t>
            </w:r>
            <w:r w:rsidR="00AB2CB6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906D32" w:rsidRPr="00906D32" w14:paraId="71CADAD9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54CF6F" w14:textId="77777777" w:rsidR="00906D32" w:rsidRPr="00906D32" w:rsidRDefault="00906D32" w:rsidP="00733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DTU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DC4" w14:textId="260E9078" w:rsidR="00906D32" w:rsidRPr="00906D32" w:rsidRDefault="0005304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</w:t>
            </w:r>
            <w:r w:rsidR="00AB2CB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053045" w:rsidRPr="00906D32" w14:paraId="2634EA18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3A9E16" w14:textId="77777777" w:rsidR="00053045" w:rsidRPr="00906D32" w:rsidRDefault="00053045" w:rsidP="00733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DŘŠ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127" w14:textId="1A380A4D" w:rsidR="00053045" w:rsidRDefault="0005304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</w:t>
            </w:r>
            <w:r w:rsidR="00AB2CB6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16097F04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05572F" w14:textId="77777777" w:rsidR="00906D32" w:rsidRPr="00906D32" w:rsidRDefault="00053045" w:rsidP="00733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Snížený stupeň chování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652" w14:textId="77777777" w:rsidR="00906D32" w:rsidRPr="00906D32" w:rsidRDefault="0005304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0</w:t>
            </w:r>
          </w:p>
        </w:tc>
      </w:tr>
    </w:tbl>
    <w:p w14:paraId="540E8B3A" w14:textId="76815760" w:rsidR="00183490" w:rsidRDefault="00183490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EAD4B3" w14:textId="77777777" w:rsidR="00B474D9" w:rsidRDefault="00B474D9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7BE77C" w14:textId="77777777" w:rsidR="00B474D9" w:rsidRDefault="00B474D9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B7869E" w14:textId="77777777" w:rsidR="00B474D9" w:rsidRDefault="00B474D9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77645B" w14:textId="77777777" w:rsidR="00B474D9" w:rsidRDefault="00B474D9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055A2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84A6D8" w14:textId="77777777" w:rsidR="0066369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</w:t>
      </w:r>
    </w:p>
    <w:p w14:paraId="0F077867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C4A1971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94F3522" w14:textId="77777777" w:rsidR="00663692" w:rsidRDefault="0066369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F612266" w14:textId="41BF0C7F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C2299D">
        <w:rPr>
          <w:rFonts w:ascii="Times New Roman" w:eastAsia="Times New Roman" w:hAnsi="Times New Roman" w:cs="Times New Roman"/>
          <w:b/>
          <w:i/>
          <w:sz w:val="24"/>
          <w:szCs w:val="20"/>
        </w:rPr>
        <w:t>Zameškané hodiny:</w:t>
      </w:r>
    </w:p>
    <w:p w14:paraId="2C7189C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103"/>
        <w:gridCol w:w="1443"/>
        <w:gridCol w:w="4117"/>
      </w:tblGrid>
      <w:tr w:rsidR="00906D32" w:rsidRPr="00906D32" w14:paraId="494C652D" w14:textId="77777777" w:rsidTr="008C2D6B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ABF989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34ED2D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zameškané hodiny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1FC76F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neomluvené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D6C1C2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průměr zameškaných hodin na 1 žáka</w:t>
            </w:r>
          </w:p>
          <w:p w14:paraId="077FB4E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06D32" w:rsidRPr="00906D32" w14:paraId="3A703205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D245F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DAC" w14:textId="649FD632" w:rsidR="00906D32" w:rsidRPr="00906D32" w:rsidRDefault="00834A8C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A4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0D3" w14:textId="109B5C37" w:rsidR="00906D32" w:rsidRPr="00906D32" w:rsidRDefault="00DC0037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79</w:t>
            </w:r>
            <w:r w:rsidR="0018349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91</w:t>
            </w:r>
          </w:p>
        </w:tc>
      </w:tr>
      <w:tr w:rsidR="00906D32" w:rsidRPr="00906D32" w14:paraId="5032B0C1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3BB97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E4B" w14:textId="3039096D" w:rsidR="00906D32" w:rsidRPr="00906D32" w:rsidRDefault="00183490" w:rsidP="001834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 w:rsidR="00570A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B34A16">
              <w:rPr>
                <w:rFonts w:ascii="Times New Roman" w:eastAsia="Times New Roman" w:hAnsi="Times New Roman" w:cs="Times New Roman"/>
                <w:sz w:val="24"/>
                <w:szCs w:val="20"/>
              </w:rPr>
              <w:t>3 375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B05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EB0" w14:textId="54D489D0" w:rsidR="00906D32" w:rsidRPr="00906D32" w:rsidRDefault="00B34A16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  <w:r w:rsidR="00E327AC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93</w:t>
            </w:r>
          </w:p>
        </w:tc>
      </w:tr>
      <w:tr w:rsidR="00906D32" w:rsidRPr="00906D32" w14:paraId="17DE40F9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B3CC8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C62" w14:textId="43E8F602" w:rsidR="00906D32" w:rsidRPr="00906D32" w:rsidRDefault="00183490" w:rsidP="001834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 w:rsidR="00570A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2 489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E8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666" w14:textId="312DAF5F" w:rsidR="00906D32" w:rsidRPr="00906D32" w:rsidRDefault="00C2299D" w:rsidP="00C22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7,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79</w:t>
            </w:r>
          </w:p>
        </w:tc>
      </w:tr>
      <w:tr w:rsidR="00906D32" w:rsidRPr="00906D32" w14:paraId="36D557C9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6F42B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B90" w14:textId="55A45652" w:rsidR="00906D32" w:rsidRPr="00906D32" w:rsidRDefault="00C2299D" w:rsidP="00C22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8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84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41A" w14:textId="6534D913" w:rsidR="00906D32" w:rsidRPr="00906D32" w:rsidRDefault="00C2299D" w:rsidP="00C22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1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63</w:t>
            </w:r>
          </w:p>
        </w:tc>
      </w:tr>
      <w:tr w:rsidR="00906D32" w:rsidRPr="00906D32" w14:paraId="7BA560EB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9598A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851" w14:textId="575986D3" w:rsidR="00906D32" w:rsidRPr="00906D32" w:rsidRDefault="00C2299D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99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BE0" w14:textId="2A805CE5" w:rsidR="00906D32" w:rsidRPr="00906D32" w:rsidRDefault="00C2299D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166</w:t>
            </w:r>
            <w:r w:rsidR="003F78F9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834A8C">
              <w:rPr>
                <w:rFonts w:ascii="Times New Roman" w:eastAsia="Times New Roman" w:hAnsi="Times New Roman" w:cs="Times New Roman"/>
                <w:sz w:val="24"/>
                <w:szCs w:val="20"/>
              </w:rPr>
              <w:t>67</w:t>
            </w:r>
          </w:p>
        </w:tc>
      </w:tr>
    </w:tbl>
    <w:p w14:paraId="128421B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0D42C3" w14:textId="604F25F3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Pozn.: Údaje v tabulce jsou uvedeny za celý šk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olní rok 20</w:t>
      </w:r>
      <w:r w:rsidR="00240C2A">
        <w:rPr>
          <w:rFonts w:ascii="Times New Roman" w:eastAsia="Times New Roman" w:hAnsi="Times New Roman" w:cs="Times New Roman"/>
          <w:sz w:val="24"/>
          <w:szCs w:val="20"/>
        </w:rPr>
        <w:t>22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183490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0C2A">
        <w:rPr>
          <w:rFonts w:ascii="Times New Roman" w:eastAsia="Times New Roman" w:hAnsi="Times New Roman" w:cs="Times New Roman"/>
          <w:sz w:val="24"/>
          <w:szCs w:val="20"/>
        </w:rPr>
        <w:t>3</w:t>
      </w:r>
    </w:p>
    <w:p w14:paraId="01C72D47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Všechny zameškané hodi</w:t>
      </w:r>
      <w:r w:rsidR="00053045">
        <w:rPr>
          <w:rFonts w:ascii="Times New Roman" w:eastAsia="Times New Roman" w:hAnsi="Times New Roman" w:cs="Times New Roman"/>
          <w:sz w:val="24"/>
          <w:szCs w:val="20"/>
        </w:rPr>
        <w:t xml:space="preserve">ny byly dle školního řádu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omluveny rodiči nebo lékařem.     </w:t>
      </w:r>
    </w:p>
    <w:p w14:paraId="5120A8C6" w14:textId="77777777" w:rsidR="002C139E" w:rsidRDefault="002C139E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F7A5AC" w14:textId="77777777" w:rsidR="002C139E" w:rsidRPr="00906D32" w:rsidRDefault="002C139E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9B9DFC" w14:textId="77777777" w:rsidR="00906D32" w:rsidRPr="007336ED" w:rsidRDefault="00906D32" w:rsidP="007336E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Plnění učebních osnov a učebního plánu</w:t>
      </w:r>
    </w:p>
    <w:p w14:paraId="3408B8F8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4DACD5A3" w14:textId="551C7831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Ve všech ročnících byl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o vyučováno ve školním roce 20</w:t>
      </w:r>
      <w:r w:rsidR="00014E71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0C2A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183490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0C2A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dle „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Školního </w:t>
      </w:r>
    </w:p>
    <w:p w14:paraId="7A8CBC5B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C9345A">
        <w:rPr>
          <w:rFonts w:ascii="Times New Roman" w:eastAsia="Times New Roman" w:hAnsi="Times New Roman" w:cs="Times New Roman"/>
          <w:b/>
          <w:i/>
          <w:sz w:val="24"/>
          <w:szCs w:val="20"/>
        </w:rPr>
        <w:t>vzdělávacího programu pro základní</w:t>
      </w:r>
      <w:r w:rsidR="002C139E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C9345A">
        <w:rPr>
          <w:rFonts w:ascii="Times New Roman" w:eastAsia="Times New Roman" w:hAnsi="Times New Roman" w:cs="Times New Roman"/>
          <w:b/>
          <w:i/>
          <w:sz w:val="24"/>
          <w:szCs w:val="20"/>
        </w:rPr>
        <w:t>vzdělávání“</w:t>
      </w:r>
      <w:r w:rsidR="00C9345A">
        <w:rPr>
          <w:rFonts w:ascii="Times New Roman" w:eastAsia="Times New Roman" w:hAnsi="Times New Roman" w:cs="Times New Roman"/>
          <w:b/>
          <w:i/>
          <w:sz w:val="24"/>
          <w:szCs w:val="20"/>
        </w:rPr>
        <w:t>č.j.:77/2016</w:t>
      </w:r>
    </w:p>
    <w:p w14:paraId="0422EFB7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B52EE4F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78D3AB2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Plnění učebních osnov a učebního plánu</w:t>
      </w:r>
    </w:p>
    <w:p w14:paraId="10118B0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</w:p>
    <w:p w14:paraId="0C0EF5D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123"/>
        <w:gridCol w:w="1123"/>
        <w:gridCol w:w="1123"/>
        <w:gridCol w:w="1123"/>
        <w:gridCol w:w="1123"/>
      </w:tblGrid>
      <w:tr w:rsidR="00906D32" w:rsidRPr="00906D32" w14:paraId="6A019E17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4F912D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předmět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254999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296489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A6BD54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5E1A10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 ročník</w:t>
            </w:r>
          </w:p>
          <w:p w14:paraId="3BEBE8D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44FF1F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 ročník</w:t>
            </w:r>
          </w:p>
        </w:tc>
      </w:tr>
      <w:tr w:rsidR="00906D32" w:rsidRPr="00906D32" w14:paraId="4BEB963C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5A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Český jazyk a liter.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3E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71A" w14:textId="7E03E514" w:rsidR="00906D32" w:rsidRPr="00906D32" w:rsidRDefault="0061669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FE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7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AF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906D32" w:rsidRPr="00906D32" w14:paraId="64010150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BF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Anglický jazyk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092" w14:textId="587D48CF" w:rsidR="00906D32" w:rsidRPr="00906D32" w:rsidRDefault="0061669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669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4F5" w14:textId="2DF6F84C" w:rsidR="00906D32" w:rsidRPr="00906D32" w:rsidRDefault="0061669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669B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5A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72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9F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906D32" w:rsidRPr="00906D32" w14:paraId="30FE079F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D92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Prvouka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5E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42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14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5F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A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3F8594B8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BB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Vlastivěda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3D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A9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3B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6F5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FA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601DD84B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94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Přírodověda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80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61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9F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55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7B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5D0A9930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3A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8C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E8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34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50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5E0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906D32" w:rsidRPr="00906D32" w14:paraId="11F1367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3B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8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69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E64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C8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A5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5CDD9D0C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60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6B0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D85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7E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8CA" w14:textId="40DF006E" w:rsidR="00906D32" w:rsidRPr="00906D32" w:rsidRDefault="00B34A16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820" w14:textId="62B35DB1" w:rsidR="00906D32" w:rsidRPr="00906D32" w:rsidRDefault="00B34A16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1E01012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50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Pracovní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39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11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A9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CB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8F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3D89C254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A3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2A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6E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C8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E0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C1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049C431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E0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064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1F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17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8D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17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461D815C" w14:textId="77777777" w:rsidTr="008C2D6B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9C74F5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E3BADB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Celkem hodin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283ECF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A26B572" w14:textId="7AB1CB4E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="0061669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A0B979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9C3E0D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A954F2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D0B5E9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838C09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442273F" w14:textId="22CEA5B2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="00B34A1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8E8580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486E576" w14:textId="502F1E0F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="00B34A1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</w:tbl>
    <w:p w14:paraId="74F887AD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14:paraId="7D79EF34" w14:textId="77777777" w:rsidR="003F78F9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9DAABBB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Učební osnovy byly</w:t>
      </w:r>
      <w:r w:rsidR="00053045">
        <w:rPr>
          <w:rFonts w:ascii="Times New Roman" w:eastAsia="Times New Roman" w:hAnsi="Times New Roman" w:cs="Times New Roman"/>
          <w:sz w:val="24"/>
          <w:szCs w:val="20"/>
        </w:rPr>
        <w:t xml:space="preserve"> ve všech ročnících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splněny.</w:t>
      </w:r>
    </w:p>
    <w:p w14:paraId="64FAF8ED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0B2C8DB1" w14:textId="6AB3053B" w:rsidR="00864251" w:rsidRPr="00B34A16" w:rsidRDefault="00906D32" w:rsidP="007158EC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Pozn.: </w:t>
      </w:r>
      <w:r w:rsidRPr="00B34A16">
        <w:rPr>
          <w:rFonts w:ascii="Times New Roman" w:eastAsia="Times New Roman" w:hAnsi="Times New Roman" w:cs="Times New Roman"/>
          <w:sz w:val="24"/>
          <w:szCs w:val="20"/>
        </w:rPr>
        <w:t>Nekvalifikovaná výuka probíhala</w:t>
      </w:r>
      <w:r w:rsidR="00B34A16" w:rsidRPr="00B34A16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7E5D8EF" w14:textId="087D471B" w:rsidR="00B34A16" w:rsidRPr="00B34A16" w:rsidRDefault="00B34A16" w:rsidP="007158EC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</w:rPr>
      </w:pPr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1.ročníku: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Čj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M,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Tv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Prv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Vv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Pč</w:t>
      </w:r>
      <w:proofErr w:type="spellEnd"/>
    </w:p>
    <w:p w14:paraId="0F00F0AB" w14:textId="79405A49" w:rsidR="00B34A16" w:rsidRPr="00B34A16" w:rsidRDefault="00B34A16" w:rsidP="007158EC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</w:rPr>
      </w:pPr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3.ročníku: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Prv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>, Čt</w:t>
      </w:r>
    </w:p>
    <w:p w14:paraId="5E171212" w14:textId="168E5215" w:rsidR="00B34A16" w:rsidRPr="00B34A16" w:rsidRDefault="00B34A16" w:rsidP="007158EC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</w:rPr>
      </w:pPr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4.a 5.ročníku: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Čj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M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Tv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Vl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Inf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Vv</w:t>
      </w:r>
      <w:proofErr w:type="spellEnd"/>
      <w:r w:rsidRPr="00B34A1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34A16">
        <w:rPr>
          <w:rFonts w:ascii="Times New Roman" w:eastAsia="Times New Roman" w:hAnsi="Times New Roman" w:cs="Times New Roman"/>
          <w:sz w:val="24"/>
          <w:szCs w:val="20"/>
        </w:rPr>
        <w:t>Pč</w:t>
      </w:r>
      <w:proofErr w:type="spellEnd"/>
    </w:p>
    <w:p w14:paraId="474480DD" w14:textId="319AEBAA" w:rsidR="00906D32" w:rsidRPr="00906D32" w:rsidRDefault="00906D32" w:rsidP="00906D3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B34A16">
        <w:rPr>
          <w:rFonts w:ascii="Times New Roman" w:eastAsia="Times New Roman" w:hAnsi="Times New Roman" w:cs="Times New Roman"/>
          <w:sz w:val="24"/>
          <w:szCs w:val="20"/>
        </w:rPr>
        <w:t>Ostatní výuka byla vedena plně kvalifikovanými pedagogickými pracovníky.</w:t>
      </w:r>
      <w:r w:rsidRPr="00906D3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</w:t>
      </w:r>
    </w:p>
    <w:p w14:paraId="0E3ED79C" w14:textId="60D88031" w:rsidR="0085607E" w:rsidRDefault="00906D32" w:rsidP="0004466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   </w:t>
      </w:r>
      <w:bookmarkStart w:id="0" w:name="_Hlk145590229"/>
    </w:p>
    <w:p w14:paraId="40DEF911" w14:textId="77777777" w:rsidR="00663692" w:rsidRDefault="00663692" w:rsidP="0004466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763CA36E" w14:textId="77777777" w:rsidR="00663692" w:rsidRDefault="00663692" w:rsidP="0004466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84FB7BF" w14:textId="77777777" w:rsidR="00663692" w:rsidRPr="00044664" w:rsidRDefault="00663692" w:rsidP="0004466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bookmarkEnd w:id="0"/>
    <w:p w14:paraId="581A5656" w14:textId="77777777" w:rsidR="00865233" w:rsidRDefault="00865233" w:rsidP="0086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0"/>
          <w:u w:val="single"/>
          <w:lang w:eastAsia="cs-CZ"/>
        </w:rPr>
      </w:pPr>
      <w:r w:rsidRPr="00922634">
        <w:rPr>
          <w:rFonts w:ascii="Times New Roman" w:eastAsia="Times New Roman" w:hAnsi="Times New Roman" w:cs="Times New Roman"/>
          <w:b/>
          <w:i/>
          <w:color w:val="7030A0"/>
          <w:sz w:val="28"/>
          <w:szCs w:val="20"/>
          <w:u w:val="single"/>
          <w:lang w:eastAsia="cs-CZ"/>
        </w:rPr>
        <w:lastRenderedPageBreak/>
        <w:t>f) Údaje o prevenci sociálně patologických jevů</w:t>
      </w:r>
    </w:p>
    <w:p w14:paraId="056F03A0" w14:textId="77777777" w:rsidR="00865233" w:rsidRPr="001523C3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EAD790" w14:textId="77777777" w:rsidR="00865233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sociálně patologických jevů byla na škole prováděna podle vlastního dokumentu Minimální preventivní program.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toho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programu je zvýšit odolnost ž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áků vůči soc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iálně patologickým jevům, vést je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nému sebevědomí, sebehodnocení a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zvládání 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resu. Samozřejmě sem patří i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výchova ke zdravému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ivotnímu stylu. </w:t>
      </w:r>
    </w:p>
    <w:p w14:paraId="625C58E5" w14:textId="77777777" w:rsidR="00865233" w:rsidRPr="0068605A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to dlouhodobým/ cílem bylo navázat bliž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ší kontakt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rodiči. </w:t>
      </w:r>
    </w:p>
    <w:p w14:paraId="0BCB4221" w14:textId="77777777" w:rsidR="00865233" w:rsidRPr="0068605A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Cílové skupiny, na které byl program zaměřen: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áci, pedagogové a rodiče.</w:t>
      </w:r>
    </w:p>
    <w:p w14:paraId="0FB4A5E9" w14:textId="77777777" w:rsidR="00865233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D9EC8" w14:textId="77777777" w:rsidR="00865233" w:rsidRPr="0068605A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Základními kompetencemi prevence v rámci podpory zdraví a zdravého životního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605A">
        <w:rPr>
          <w:rFonts w:ascii="Times New Roman" w:eastAsia="Times New Roman" w:hAnsi="Times New Roman" w:cs="Times New Roman"/>
          <w:sz w:val="24"/>
          <w:szCs w:val="24"/>
          <w:lang w:eastAsia="cs-CZ"/>
        </w:rPr>
        <w:t>stylu jsou</w:t>
      </w:r>
    </w:p>
    <w:p w14:paraId="5CD12EE7" w14:textId="77777777" w:rsidR="00865233" w:rsidRPr="0099058A" w:rsidRDefault="00865233" w:rsidP="008652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zvyšování sociální kompetence dětí </w:t>
      </w:r>
    </w:p>
    <w:p w14:paraId="6001425C" w14:textId="77777777" w:rsidR="00865233" w:rsidRPr="0099058A" w:rsidRDefault="00865233" w:rsidP="0086523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rozvíjení sociálních dovedností (orientace v sociálních vztazích, odpovědnosti za své    chování, uvědomování důsledků jednání)</w:t>
      </w:r>
    </w:p>
    <w:p w14:paraId="2B5BB996" w14:textId="77777777" w:rsidR="00865233" w:rsidRPr="0099058A" w:rsidRDefault="00865233" w:rsidP="008652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posilování komunikačních dovedností </w:t>
      </w:r>
    </w:p>
    <w:p w14:paraId="78EB7420" w14:textId="77777777" w:rsidR="00865233" w:rsidRPr="0099058A" w:rsidRDefault="00865233" w:rsidP="0086523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řešit problémy, konflikty, vhodně reagovat na stres, neúspěch, kritiku</w:t>
      </w:r>
    </w:p>
    <w:p w14:paraId="7BD2D826" w14:textId="77777777" w:rsidR="00865233" w:rsidRPr="0099058A" w:rsidRDefault="00865233" w:rsidP="008652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pozitivního sociálního klimatu </w:t>
      </w:r>
    </w:p>
    <w:p w14:paraId="62BB12A1" w14:textId="77777777" w:rsidR="00865233" w:rsidRPr="0099058A" w:rsidRDefault="00865233" w:rsidP="0086523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>pocitu důvěry, bez nadměrného tlaku na výkon, zařazení do skupiny, práce ve skupině vrstevníků i ve skupině s rozdílným věkem, vytvoření atmosféry pohody a klidu, bez strachu a nejistoty</w:t>
      </w:r>
    </w:p>
    <w:p w14:paraId="3DC688D3" w14:textId="77777777" w:rsidR="00865233" w:rsidRDefault="00865233" w:rsidP="008652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7BD46F" w14:textId="77777777" w:rsidR="00865233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01B">
        <w:rPr>
          <w:rFonts w:ascii="Times New Roman" w:hAnsi="Times New Roman" w:cs="Times New Roman"/>
          <w:sz w:val="24"/>
          <w:szCs w:val="24"/>
        </w:rPr>
        <w:t>Minimální preventivní program byl ve školním roce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D60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23, kdy školu navštěvovalo 50 žáků,</w:t>
      </w:r>
      <w:r w:rsidRPr="005D601B">
        <w:rPr>
          <w:rFonts w:ascii="Times New Roman" w:hAnsi="Times New Roman" w:cs="Times New Roman"/>
          <w:sz w:val="24"/>
          <w:szCs w:val="24"/>
        </w:rPr>
        <w:t xml:space="preserve"> naplňován během běžné výuky, </w:t>
      </w:r>
      <w:r>
        <w:rPr>
          <w:rFonts w:ascii="Times New Roman" w:hAnsi="Times New Roman" w:cs="Times New Roman"/>
          <w:sz w:val="24"/>
          <w:szCs w:val="24"/>
        </w:rPr>
        <w:t xml:space="preserve">ve školní družině, </w:t>
      </w:r>
      <w:r w:rsidRPr="005D601B">
        <w:rPr>
          <w:rFonts w:ascii="Times New Roman" w:hAnsi="Times New Roman" w:cs="Times New Roman"/>
          <w:sz w:val="24"/>
          <w:szCs w:val="24"/>
        </w:rPr>
        <w:t>v zájmových kroužcích a mimoškolních aktivitách a také při jednorázových akcích a projektových činnostech. Jeho hlavním cílem bylo předcházet projevům rizikového chování, nabídnout žákům možnosti aktivního trávení volného času, zdokonalování jejich schopností ve zvládání stresových a krizových situací a zejména vytváření pozitivního klimatu na škole během celého školního roku. Realizace prevence probíhala dále spoluprac</w:t>
      </w:r>
      <w:r>
        <w:rPr>
          <w:rFonts w:ascii="Times New Roman" w:hAnsi="Times New Roman" w:cs="Times New Roman"/>
          <w:sz w:val="24"/>
          <w:szCs w:val="24"/>
        </w:rPr>
        <w:t xml:space="preserve">í s rodiči, zřizovatelem, PPP. </w:t>
      </w:r>
    </w:p>
    <w:p w14:paraId="1D914845" w14:textId="77777777" w:rsidR="00865233" w:rsidRPr="005D601B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 ČR všechny setkání odřekla pro velkou nemocnost svých zaměstnanců.</w:t>
      </w:r>
    </w:p>
    <w:p w14:paraId="698E3D68" w14:textId="77777777" w:rsidR="00865233" w:rsidRPr="005D601B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01B">
        <w:rPr>
          <w:rFonts w:ascii="Times New Roman" w:hAnsi="Times New Roman" w:cs="Times New Roman"/>
          <w:sz w:val="24"/>
          <w:szCs w:val="24"/>
        </w:rPr>
        <w:t>Část cílů byla naplňována především v rámci předmětů: prvouka, přírodověda, vlastivěda a tělesná výchova, v českém jazyce zejména</w:t>
      </w:r>
      <w:r>
        <w:rPr>
          <w:rFonts w:ascii="Times New Roman" w:hAnsi="Times New Roman" w:cs="Times New Roman"/>
          <w:sz w:val="24"/>
          <w:szCs w:val="24"/>
        </w:rPr>
        <w:t xml:space="preserve"> ve slohu a čtení </w:t>
      </w:r>
      <w:r w:rsidRPr="005D601B">
        <w:rPr>
          <w:rFonts w:ascii="Times New Roman" w:hAnsi="Times New Roman" w:cs="Times New Roman"/>
          <w:sz w:val="24"/>
          <w:szCs w:val="24"/>
        </w:rPr>
        <w:t xml:space="preserve">a také v hodinách </w:t>
      </w:r>
      <w:r>
        <w:rPr>
          <w:rFonts w:ascii="Times New Roman" w:hAnsi="Times New Roman" w:cs="Times New Roman"/>
          <w:sz w:val="24"/>
          <w:szCs w:val="24"/>
        </w:rPr>
        <w:t>informatiky</w:t>
      </w:r>
      <w:r w:rsidRPr="005D60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601B">
        <w:rPr>
          <w:rFonts w:ascii="Times New Roman" w:hAnsi="Times New Roman" w:cs="Times New Roman"/>
          <w:sz w:val="24"/>
          <w:szCs w:val="24"/>
        </w:rPr>
        <w:t>Při výuce pedagogové uplatňovali různé metody práce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601B">
        <w:rPr>
          <w:rFonts w:ascii="Times New Roman" w:hAnsi="Times New Roman" w:cs="Times New Roman"/>
          <w:sz w:val="24"/>
          <w:szCs w:val="24"/>
        </w:rPr>
        <w:t>skupinové činnosti, dramatizace, sociální hry, diskuse, projekty, besedy, exkurze apod.</w:t>
      </w:r>
    </w:p>
    <w:p w14:paraId="10D69D6B" w14:textId="77777777" w:rsidR="00865233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A32">
        <w:rPr>
          <w:rFonts w:ascii="Times New Roman" w:eastAsia="Times New Roman" w:hAnsi="Times New Roman" w:cs="Times New Roman"/>
          <w:sz w:val="24"/>
          <w:szCs w:val="24"/>
          <w:lang w:eastAsia="cs-CZ"/>
        </w:rPr>
        <w:t>Na naší škole byly využívány tradiční i nové metody práce, které se osvědčily již v minulos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r w:rsidRPr="000F6A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61D529" w14:textId="77777777" w:rsidR="00865233" w:rsidRPr="000F6A32" w:rsidRDefault="00865233" w:rsidP="008652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3B3DB8" w14:textId="77777777" w:rsidR="00865233" w:rsidRPr="0034672C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672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Výskyt rizikového chování u žáků</w:t>
      </w:r>
    </w:p>
    <w:p w14:paraId="63BB7BAE" w14:textId="77777777" w:rsidR="00865233" w:rsidRPr="0099058A" w:rsidRDefault="00865233" w:rsidP="00865233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Problematiku návykových látek jsme na škole zatím neřešili. Nikdo do školy takové látky nedonesl a dle rozhovorů s dětmi se s nimi ještě nesetkaly. Výjimkou jsou pouze alkohol a cigarety – s nimi se děti setkaly, ale pouze „pasivně“.</w:t>
      </w:r>
    </w:p>
    <w:p w14:paraId="2A84B920" w14:textId="77777777" w:rsidR="00865233" w:rsidRPr="0099058A" w:rsidRDefault="00865233" w:rsidP="00865233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>Záškoláctví rovněž nebylo prokázáno. Všechny absence měli žáci řádně omluvené.</w:t>
      </w:r>
    </w:p>
    <w:p w14:paraId="40BEBE37" w14:textId="77777777" w:rsidR="00865233" w:rsidRPr="0099058A" w:rsidRDefault="00865233" w:rsidP="00865233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58A">
        <w:rPr>
          <w:rFonts w:ascii="Times New Roman" w:hAnsi="Times New Roman" w:cs="Times New Roman"/>
          <w:sz w:val="24"/>
          <w:szCs w:val="24"/>
        </w:rPr>
        <w:t xml:space="preserve">V uplynulém roce jsme řešili různé drobné vztahové problémy v různých třídách. Vzhledem k mnoha mimoškolním akcím, které škola pořádá, znají třídní učitelé i jiní vyučující žáky dobře a zvládají tak odhalit vznikající problémy v zárodku. Ukazuje se, že žáci bez ohledu na věk volí nešťastná řešení při osobních konfliktech a opakovaně se utíkají k agresi a to jak verbální, tak i k fyzické. </w:t>
      </w: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Problematika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začínající </w:t>
      </w: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šikany byla řešena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okamžitě s dětmi a v případně i </w:t>
      </w:r>
      <w:r w:rsidRPr="00990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rodiči.</w:t>
      </w:r>
    </w:p>
    <w:p w14:paraId="709429A8" w14:textId="77777777" w:rsidR="00865233" w:rsidRDefault="00865233" w:rsidP="008652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0EFE86" w14:textId="77777777" w:rsidR="00865233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Celý rok byly děti zapojeny do celoročního školního projektu „Stará česká řemesla“. </w:t>
      </w:r>
    </w:p>
    <w:p w14:paraId="7D475B7A" w14:textId="280921EA" w:rsidR="00865233" w:rsidRPr="00A133CC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se seznamovali s různými profesemi nejen pasivně-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videí, ale také osobně, jako například při exkurzi do skláren. </w:t>
      </w: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>Nejstarší žáci pod vedením své třídní učitelky prezentovali profese v ostatních třídách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58D60D1" w14:textId="77777777" w:rsidR="00865233" w:rsidRPr="00EB7AC7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AC7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Pořádané akce školy, kterých se žáci zúčastnili:</w:t>
      </w:r>
    </w:p>
    <w:p w14:paraId="0BC7F165" w14:textId="77777777" w:rsidR="00865233" w:rsidRPr="00FF34D8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Plavecký výcvik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Neratovicích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program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ravci- ukázka létajících dravců, výprava za zvířátky do Radouně, několik n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ávštěva kn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ihovny v Mělnickém Vtelně i na Mělníku, t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estování tělesné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zdatnosti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3.r., ná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všt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ěva odborných učeben v ZŠ Mšeno, p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řespáv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ání ve škole – Cesta do pravěku 4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.5.r.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návštěva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DM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 – Jmenuji se Jizera 4.,5.r.,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Stra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šidelné škola – výuka v maskách a lampionový průvod, b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eseda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spisovatelkou  J. Jůzlovou, projektový den Staročeské Vánoce, vánoční dílny,  v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ánoční jarmarky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vystoupením žáků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Vysoká Libeň, Mělnické Vtelno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(koledy – zpěv a hra na flétny) ,vystoupení v kostele v Radouni ,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Mikulášská besídka – v KC Mělnické Vtelno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vystoupení žáků a dětí MŠ a ZŠ, </w:t>
      </w:r>
      <w:proofErr w:type="spellStart"/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Komiksfest</w:t>
      </w:r>
      <w:proofErr w:type="spellEnd"/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knihovna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4.,5.r., v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ánočn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besídka ve škole – ve třídách, výjezd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DDM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MB – Kam se zraněným zvířetem 4.,5.r. a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Netopýři a les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3.r. Maškarní rej, j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ednodenní výjezd na 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 – lyžařská výuka pro zájemce,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Předškoláci ve škole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5 setkání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maškarní dortový ples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vstoupením žáků ,</w:t>
      </w:r>
    </w:p>
    <w:p w14:paraId="10845D67" w14:textId="34A1517A" w:rsidR="00865233" w:rsidRPr="00FF34D8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Noc s And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ersenem, MEKUC-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Třídnice 4.B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-4.,5.r., přespávání ve škole – 4.,5.r., zápis do 1.třídy, pr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ojektový den Minecraft– 3.,4.,5.r.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Země, </w:t>
      </w:r>
      <w:r w:rsidRPr="00FF34D8">
        <w:rPr>
          <w:rFonts w:ascii="Times New Roman" w:eastAsia="Times New Roman" w:hAnsi="Times New Roman" w:cs="Times New Roman"/>
          <w:sz w:val="24"/>
          <w:szCs w:val="24"/>
          <w:lang w:eastAsia="cs-CZ"/>
        </w:rPr>
        <w:t>Čarodějnické dopoledne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ystoupení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maminky v KC Mělnické Vtelno, DV hřiště Mělník – 4.,5.r., zápis 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do 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Dětský den – sportovní dopoledne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ítání občánků v KC Mělnické Vtelno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Výjezd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Říp</w:t>
      </w:r>
      <w:proofErr w:type="gramEnd"/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4.,5.r.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Slav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nostní rozloučení s předškoláky, </w:t>
      </w:r>
      <w:r w:rsidRPr="00F517A7">
        <w:rPr>
          <w:rFonts w:ascii="Times New Roman" w:eastAsia="Times New Roman" w:hAnsi="Times New Roman" w:cs="Times New Roman"/>
          <w:sz w:val="24"/>
          <w:szCs w:val="24"/>
          <w:lang w:eastAsia="cs-CZ"/>
        </w:rPr>
        <w:t>Ozdravný pobyt v přírodě - 1.-5.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FFE440" w14:textId="77777777" w:rsidR="00865233" w:rsidRPr="00240C2A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58B9A3D3" w14:textId="07D8CE04" w:rsidR="00865233" w:rsidRPr="00A133CC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škole probíhaly 3 kroužky, které vedli externí vedoucí – Malý olympionik, keramický kroužek a kroužek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>roztleskávaček pod vedením paní M. Šmejkalové</w:t>
      </w:r>
      <w:r w:rsidR="009B43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070DC0F" w14:textId="77777777" w:rsidR="00663692" w:rsidRDefault="00663692" w:rsidP="009B4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p w14:paraId="3B7B2341" w14:textId="77777777" w:rsidR="00663692" w:rsidRDefault="00663692" w:rsidP="009B4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p w14:paraId="508523A0" w14:textId="29E04CB5" w:rsidR="009B4360" w:rsidRDefault="00A90B7F" w:rsidP="009B4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  <w:r w:rsidRPr="002400D5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g) Údaje o dalším vzdělávání pedagogických pracovníků</w:t>
      </w:r>
    </w:p>
    <w:p w14:paraId="1CEB7946" w14:textId="77777777" w:rsidR="00A05093" w:rsidRDefault="00A05093" w:rsidP="009B4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tbl>
      <w:tblPr>
        <w:tblW w:w="9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5848"/>
        <w:gridCol w:w="1886"/>
      </w:tblGrid>
      <w:tr w:rsidR="00A05093" w:rsidRPr="00A05093" w14:paraId="65A879A2" w14:textId="77777777" w:rsidTr="00A05093">
        <w:trPr>
          <w:trHeight w:val="29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11DB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p.uč.1.ročníku 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DD6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Jak na náročnou komunikaci s rodičem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2A1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ZŠ</w:t>
            </w:r>
          </w:p>
        </w:tc>
      </w:tr>
      <w:tr w:rsidR="00A05093" w:rsidRPr="00A05093" w14:paraId="563654A1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F232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61B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Samostudium – Z. Matějček – Co děti nejvíce potřebují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1B62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2E47E166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9897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7AE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Samostudium .</w:t>
            </w:r>
            <w:proofErr w:type="gram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V. Holeček – Psychologie v </w:t>
            </w:r>
            <w:proofErr w:type="spellStart"/>
            <w:proofErr w:type="gram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ped.praxi</w:t>
            </w:r>
            <w:proofErr w:type="spellEnd"/>
            <w:proofErr w:type="gramEnd"/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4629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5D6A361D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EE10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43E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Osvědčené postupy, když dítě čtení nejde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99D08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417B580A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ADA3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539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Jak učit a naučit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137E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0092B26A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D427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7A7F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Webinář –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Wellbeing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 praxi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41FBF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538656E5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33FB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F8B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L. Čejková – Prezentace výukových programů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939A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0466074A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0801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81B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Učíme se venku na 1.stupni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1527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0A9F26E6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243C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FA7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Jak na slovní hodnocení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F49C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434683C3" w14:textId="77777777" w:rsidTr="00A05093">
        <w:trPr>
          <w:trHeight w:val="29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40ED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F3F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Jak aktivovat žáky k smysluplnému hodnocení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05A5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715B0AE3" w14:textId="77777777" w:rsidTr="00A05093">
        <w:trPr>
          <w:trHeight w:val="310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A6B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p.uč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3.ročníku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4F0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Spisová služba a archivace dokumentů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B0D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ŘŠ, učitelka ZŠ</w:t>
            </w:r>
          </w:p>
        </w:tc>
      </w:tr>
      <w:tr w:rsidR="00A05093" w:rsidRPr="00A05093" w14:paraId="3303DFD2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A94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5B6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ve školách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3E20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DBBC30E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E3FA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A9C7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Školení – PS, DPP, vnitřní plat. Předpis,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Asp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D0A2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74A96955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6A2B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09E9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Představení výukových programů – L. Čejková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EF853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D5CF33B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AD24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8C97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Školení  Využití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Minecraft:Educatio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 výuce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496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5E1DAD5A" w14:textId="77777777" w:rsidTr="00A05093">
        <w:trPr>
          <w:trHeight w:val="32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D1FD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893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Školení- PP, PS, DPČ DPP, </w:t>
            </w:r>
            <w:proofErr w:type="spellStart"/>
            <w:proofErr w:type="gram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daň.prohlášení</w:t>
            </w:r>
            <w:proofErr w:type="spellEnd"/>
            <w:proofErr w:type="gramEnd"/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2CBB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289EF972" w14:textId="77777777" w:rsidTr="00A05093">
        <w:trPr>
          <w:trHeight w:val="6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444A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p.uč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2.ročníku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A89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Samostudium – M. Herman – Najděte si svého marťana Webinář – Představení výukových programů – L. Čejková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9828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ZŠ</w:t>
            </w:r>
          </w:p>
        </w:tc>
      </w:tr>
      <w:tr w:rsidR="00A05093" w:rsidRPr="00A05093" w14:paraId="00E8564B" w14:textId="77777777" w:rsidTr="00A05093">
        <w:trPr>
          <w:trHeight w:val="31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45C1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p.uč.4. a 5.ročníku 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F7E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Webinář – Jak na čtení – přednáška ze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spec.ped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na téma dyslexie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E77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ZŠ</w:t>
            </w:r>
          </w:p>
        </w:tc>
      </w:tr>
      <w:tr w:rsidR="00A05093" w:rsidRPr="00A05093" w14:paraId="13A53045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33158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DC5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Video kurz – Jak na pravopis – dysortografie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A56E9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405E0CC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971D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872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UJAK – přednáška pedagogiky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B67B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FDDC4BB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DB06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2A8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Webinář – Neklidné dítě – problematika ADHD, 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0DDE8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657951A3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0FD4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0B67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ADD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C2A2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871109D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DC61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0F97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Školení – Roadshow pro školy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0F197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22B85201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719F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3A9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Školení  - Využití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Minecraft:Educatio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 výuce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BA34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405074AE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EC689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24E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TUL Liberec – ZK u obecné didaktiky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B6F0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057906A5" w14:textId="77777777" w:rsidTr="00A05093">
        <w:trPr>
          <w:trHeight w:val="310"/>
        </w:trPr>
        <w:tc>
          <w:tcPr>
            <w:tcW w:w="14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9162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689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UJAK Praha – Seminář k praxi 1.st.ZŠ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0A9A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4B6B853E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0AA68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0FAE" w14:textId="77777777" w:rsidR="00A05093" w:rsidRPr="00A05093" w:rsidRDefault="00A05093" w:rsidP="00A05093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Psychologie osobnosti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44D0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41B7CA8C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37FD9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B05B" w14:textId="77777777" w:rsidR="00A05093" w:rsidRPr="00A05093" w:rsidRDefault="00A05093" w:rsidP="00A05093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Speciální pedagogika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4B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7CAF9827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2261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1F68" w14:textId="77777777" w:rsidR="00A05093" w:rsidRPr="00A05093" w:rsidRDefault="00A05093" w:rsidP="00A05093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Obecná psychologie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0D2B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75787D2E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17C9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7188" w14:textId="77777777" w:rsidR="00A05093" w:rsidRPr="00A05093" w:rsidRDefault="00A05093" w:rsidP="00A05093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práce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E3D74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6855E2B1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391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BFB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Jak pracovat se zlobivým žákem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5DD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C83BF23" w14:textId="77777777" w:rsidTr="00A05093">
        <w:trPr>
          <w:trHeight w:val="32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6805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1E04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75C1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0D9E5EFB" w14:textId="77777777" w:rsidTr="00A05093">
        <w:trPr>
          <w:trHeight w:val="6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55B8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p.uč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třída berušek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299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8294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MŠ, chůva v MŠ</w:t>
            </w:r>
          </w:p>
        </w:tc>
      </w:tr>
      <w:tr w:rsidR="00A05093" w:rsidRPr="00A05093" w14:paraId="1D635418" w14:textId="77777777" w:rsidTr="00A05093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765D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p.uč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třída žabiček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839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D50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MŠ</w:t>
            </w:r>
          </w:p>
        </w:tc>
      </w:tr>
      <w:tr w:rsidR="00A05093" w:rsidRPr="00A05093" w14:paraId="331F5CA7" w14:textId="77777777" w:rsidTr="00A05093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D033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p.uč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třída žabiček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DFD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SpgŠ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Futurum – předškolní a mimoškolní pedagogika (doplnění kvalifikace)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EE2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v MŠ</w:t>
            </w:r>
          </w:p>
        </w:tc>
      </w:tr>
      <w:tr w:rsidR="00A05093" w:rsidRPr="00A05093" w14:paraId="39C286E1" w14:textId="77777777" w:rsidTr="00A05093">
        <w:trPr>
          <w:trHeight w:val="310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4563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p.uč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třída berušek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D53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VOŠ a SŠ, ZŠ a MŠ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Mills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doplnění kvalifikace – studium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4D5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MŠ</w:t>
            </w:r>
          </w:p>
        </w:tc>
      </w:tr>
      <w:tr w:rsidR="00A05093" w:rsidRPr="00A05093" w14:paraId="14DE4640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D26C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6D3E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Vývojová dysfázie – prakticky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CD259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3736BDFB" w14:textId="77777777" w:rsidTr="00A05093">
        <w:trPr>
          <w:trHeight w:val="32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B548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4F3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Webinář –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Socioemoční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dovednosti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6E1F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257D7F92" w14:textId="77777777" w:rsidTr="00A05093">
        <w:trPr>
          <w:trHeight w:val="310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172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ved.vychovatelka</w:t>
            </w:r>
            <w:proofErr w:type="spellEnd"/>
            <w:proofErr w:type="gram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 ŠD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F56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Revize RVP ZV – DIGI plovárna Edukační robotika pro 1.stupeň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FB8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ved.vychovatelka</w:t>
            </w:r>
            <w:proofErr w:type="spellEnd"/>
            <w:proofErr w:type="gram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učitelka ZŠ</w:t>
            </w:r>
          </w:p>
        </w:tc>
      </w:tr>
      <w:tr w:rsidR="00A05093" w:rsidRPr="00A05093" w14:paraId="50DD7D70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3D99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F9C7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Školení – Roadshow pro školy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4BC5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4A19885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2065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C01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Revize RVP ZV – DIGI plovárna Edukační robotika pro 1.stupeň (2.část)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886A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20F7046C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EB7A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73E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Jak pracovat se zlobivým žákem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0A74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6A5F19FC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15583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57D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Školení  Využití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Minecraft:Educatio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 výuce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618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5EA47CEF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4BD4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1EE2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Webinář – Představení výukových programů – L. Čejková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6ADC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7F04E88" w14:textId="77777777" w:rsidTr="00A05093">
        <w:trPr>
          <w:trHeight w:val="31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9C30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B416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8BA4F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0109A247" w14:textId="77777777" w:rsidTr="00A05093">
        <w:trPr>
          <w:trHeight w:val="32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1651C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DBBB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A78D0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05093" w:rsidRPr="00A05093" w14:paraId="1070BBFD" w14:textId="77777777" w:rsidTr="00A05093">
        <w:trPr>
          <w:trHeight w:val="9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21AE" w14:textId="77777777" w:rsidR="00A05093" w:rsidRPr="00A05093" w:rsidRDefault="00A05093" w:rsidP="00A0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vychovatelka v ŠD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10A4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Webinář – Nové trendy při výuce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2F41" w14:textId="77777777" w:rsidR="00A05093" w:rsidRPr="00A05093" w:rsidRDefault="00A05093" w:rsidP="00A0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vychovatelka, </w:t>
            </w:r>
            <w:proofErr w:type="spellStart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šk.asistent</w:t>
            </w:r>
            <w:proofErr w:type="spellEnd"/>
            <w:r w:rsidRPr="00A0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učitelka v  ZŠ</w:t>
            </w:r>
          </w:p>
        </w:tc>
      </w:tr>
    </w:tbl>
    <w:p w14:paraId="487FFA2F" w14:textId="77777777" w:rsidR="00A05093" w:rsidRPr="009B4360" w:rsidRDefault="00A05093" w:rsidP="009B4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p w14:paraId="2B59054D" w14:textId="77777777" w:rsidR="009B4360" w:rsidRDefault="009B4360" w:rsidP="009B4360">
      <w:pPr>
        <w:spacing w:after="0" w:line="240" w:lineRule="auto"/>
        <w:rPr>
          <w:rFonts w:ascii="Times New Roman" w:hAnsi="Times New Roman" w:cs="Times New Roman"/>
          <w:b/>
          <w:i/>
          <w:iCs/>
          <w:color w:val="7030A0"/>
          <w:sz w:val="28"/>
          <w:szCs w:val="28"/>
          <w:highlight w:val="yellow"/>
          <w:u w:val="single"/>
        </w:rPr>
      </w:pPr>
    </w:p>
    <w:p w14:paraId="2F5A915B" w14:textId="6344A9ED" w:rsidR="0009291D" w:rsidRDefault="0009291D" w:rsidP="0009291D">
      <w:pPr>
        <w:spacing w:after="0" w:line="240" w:lineRule="auto"/>
        <w:rPr>
          <w:rFonts w:ascii="Tms Rmn" w:eastAsia="Times New Roman" w:hAnsi="Tms Rmn" w:cs="Times New Roman"/>
          <w:b/>
          <w:bCs/>
          <w:sz w:val="16"/>
          <w:szCs w:val="16"/>
          <w:u w:val="single"/>
          <w:lang w:eastAsia="cs-CZ"/>
        </w:rPr>
      </w:pPr>
    </w:p>
    <w:p w14:paraId="4087226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B3FBB29" w14:textId="77777777" w:rsidR="009E6E9E" w:rsidRPr="00906D32" w:rsidRDefault="009E6E9E" w:rsidP="002203C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2400D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h) Údaje o aktivitách a prezentaci školy na veřejnosti</w:t>
      </w:r>
    </w:p>
    <w:p w14:paraId="03B4753F" w14:textId="77777777" w:rsidR="00A05093" w:rsidRDefault="00A05093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6FBE364" w14:textId="03A24818" w:rsidR="009E6E9E" w:rsidRPr="00906D32" w:rsidRDefault="002203C8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Akce základní školy:</w:t>
      </w:r>
    </w:p>
    <w:tbl>
      <w:tblPr>
        <w:tblpPr w:leftFromText="141" w:rightFromText="141" w:vertAnchor="text" w:horzAnchor="margin" w:tblpY="16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22"/>
        <w:gridCol w:w="8070"/>
      </w:tblGrid>
      <w:tr w:rsidR="00906D32" w:rsidRPr="00906D32" w14:paraId="4373F043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84F68D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974EC92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5A4844A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Akce</w:t>
            </w:r>
          </w:p>
        </w:tc>
      </w:tr>
      <w:tr w:rsidR="00906D32" w:rsidRPr="00906D32" w14:paraId="1EA657D7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D50B0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A28" w14:textId="77777777" w:rsidR="00906D32" w:rsidRPr="00906D32" w:rsidRDefault="00906D3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454" w14:textId="77777777" w:rsidR="00906D32" w:rsidRPr="00906D32" w:rsidRDefault="00906D3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Slavnostní zahájení školního roku </w:t>
            </w:r>
          </w:p>
        </w:tc>
      </w:tr>
      <w:tr w:rsidR="00FF543F" w:rsidRPr="00906D32" w14:paraId="07D055E1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84871A" w14:textId="77777777" w:rsidR="00FF543F" w:rsidRPr="00906D32" w:rsidRDefault="00FF543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2E5" w14:textId="77777777" w:rsidR="00FF543F" w:rsidRPr="00906D32" w:rsidRDefault="00FF543F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2C" w14:textId="77777777" w:rsidR="00FF543F" w:rsidRPr="00906D32" w:rsidRDefault="00FF543F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Třídní schůzky</w:t>
            </w:r>
          </w:p>
        </w:tc>
      </w:tr>
      <w:tr w:rsidR="00906D32" w:rsidRPr="00906D32" w14:paraId="544C075D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EA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76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573" w14:textId="4B10DFBE" w:rsidR="00906D32" w:rsidRPr="00906D32" w:rsidRDefault="00B44C9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zahájení projektu </w:t>
            </w:r>
            <w:r w:rsidR="00A222D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r w:rsidR="008A581C">
              <w:rPr>
                <w:rFonts w:ascii="Times New Roman" w:eastAsia="Times New Roman" w:hAnsi="Times New Roman" w:cs="Times New Roman"/>
                <w:sz w:val="24"/>
                <w:szCs w:val="20"/>
              </w:rPr>
              <w:t>Stará česká řemesla</w:t>
            </w:r>
          </w:p>
        </w:tc>
      </w:tr>
      <w:tr w:rsidR="00906D32" w:rsidRPr="00906D32" w14:paraId="3E17B188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BC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7D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EB6" w14:textId="3F2041B8" w:rsidR="00906D32" w:rsidRPr="00906D32" w:rsidRDefault="00B44C9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Plavecký výcvik v Neratovicích: </w:t>
            </w:r>
            <w:r w:rsidR="008A581C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.9. – </w:t>
            </w:r>
            <w:r w:rsidR="008A581C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.10.20</w:t>
            </w:r>
            <w:r w:rsidR="000C79C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8A581C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0740E683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A1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30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C01" w14:textId="6E6F57F1" w:rsidR="00906D32" w:rsidRPr="00906D32" w:rsidRDefault="008A581C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Program- Dravci- ukázka létajících dravců</w:t>
            </w:r>
          </w:p>
        </w:tc>
      </w:tr>
      <w:tr w:rsidR="00906D32" w:rsidRPr="00906D32" w14:paraId="341E211C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FD7E26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602" w14:textId="77777777" w:rsidR="00906D32" w:rsidRPr="00906D32" w:rsidRDefault="00906D3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934" w14:textId="4C63BF3E" w:rsidR="00906D32" w:rsidRPr="00906D32" w:rsidRDefault="005578A2" w:rsidP="00FF543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Výprava za zvířátky do Radouně</w:t>
            </w:r>
          </w:p>
        </w:tc>
      </w:tr>
      <w:tr w:rsidR="00906D32" w:rsidRPr="00906D32" w14:paraId="73AB0F7E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44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D96" w14:textId="77777777" w:rsidR="00906D32" w:rsidRPr="00906D32" w:rsidRDefault="00906D3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385" w14:textId="4AA91617" w:rsidR="00334C0E" w:rsidRPr="00906D3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Návštěva knihovny v Mělnickém Vtelně – 3.r.</w:t>
            </w:r>
          </w:p>
        </w:tc>
      </w:tr>
      <w:tr w:rsidR="005578A2" w:rsidRPr="00906D32" w14:paraId="56601C9B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86F" w14:textId="77777777" w:rsidR="005578A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2C6" w14:textId="77777777" w:rsidR="005578A2" w:rsidRPr="00906D3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7B7" w14:textId="7623076B" w:rsidR="005578A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Testování tělesné zdatnosti – žáků 3.r.</w:t>
            </w:r>
          </w:p>
        </w:tc>
      </w:tr>
      <w:tr w:rsidR="005578A2" w:rsidRPr="00906D32" w14:paraId="7B0AAAF5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6F4" w14:textId="77777777" w:rsidR="005578A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5DC" w14:textId="77777777" w:rsidR="005578A2" w:rsidRPr="00906D3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41A" w14:textId="59CF858E" w:rsidR="005578A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Návštěva odborných učeben v ZŠ Mšeno</w:t>
            </w:r>
          </w:p>
        </w:tc>
      </w:tr>
      <w:tr w:rsidR="005578A2" w:rsidRPr="00906D32" w14:paraId="442BDC8B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4B9" w14:textId="77777777" w:rsidR="005578A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F23" w14:textId="77777777" w:rsidR="005578A2" w:rsidRPr="00906D3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3FE" w14:textId="53C15A14" w:rsidR="005578A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Přespávání ve škole – Cesta do pravěku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5.r.</w:t>
            </w:r>
          </w:p>
        </w:tc>
      </w:tr>
      <w:tr w:rsidR="00906D32" w:rsidRPr="00906D32" w14:paraId="525A7A23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50944A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D6E" w14:textId="77777777" w:rsidR="00906D32" w:rsidRPr="00906D32" w:rsidRDefault="00906D3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FBD" w14:textId="36B39F6E" w:rsidR="00906D32" w:rsidRPr="002D4D84" w:rsidRDefault="005578A2" w:rsidP="002D4D84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Testování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těl.zdatnosti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- 3.r.</w:t>
            </w:r>
          </w:p>
        </w:tc>
      </w:tr>
      <w:tr w:rsidR="00906D32" w:rsidRPr="00906D32" w14:paraId="1C402C78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0C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4DA" w14:textId="77777777" w:rsidR="00906D32" w:rsidRPr="00906D32" w:rsidRDefault="00906D3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5F8" w14:textId="67604F6B" w:rsidR="00906D32" w:rsidRPr="00906D3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DDM MB – Jmenuji se Jizera – 4.,5.r.</w:t>
            </w:r>
          </w:p>
        </w:tc>
      </w:tr>
      <w:tr w:rsidR="003A68DE" w:rsidRPr="00906D32" w14:paraId="26C70A5C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61B" w14:textId="77777777" w:rsidR="003A68DE" w:rsidRPr="00906D32" w:rsidRDefault="003A68D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8A1" w14:textId="77777777" w:rsidR="003A68DE" w:rsidRPr="00906D32" w:rsidRDefault="003A68DE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BFE" w14:textId="410656FD" w:rsidR="003A68DE" w:rsidRDefault="003A68DE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Strašidelné </w:t>
            </w:r>
            <w:r w:rsidR="000C79CA">
              <w:rPr>
                <w:rFonts w:ascii="Times New Roman" w:eastAsia="Times New Roman" w:hAnsi="Times New Roman" w:cs="Times New Roman"/>
                <w:sz w:val="24"/>
                <w:szCs w:val="20"/>
              </w:rPr>
              <w:t>škola – výuka v maskách</w:t>
            </w:r>
          </w:p>
        </w:tc>
      </w:tr>
      <w:tr w:rsidR="002D4D84" w:rsidRPr="00906D32" w14:paraId="687CE562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C5F" w14:textId="77777777" w:rsidR="002D4D84" w:rsidRPr="00906D32" w:rsidRDefault="002D4D8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D01" w14:textId="77777777" w:rsidR="002D4D84" w:rsidRPr="00906D32" w:rsidRDefault="002D4D84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472" w14:textId="2D55ED8C" w:rsidR="002D4D84" w:rsidRDefault="00E7320A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Lampionový průvod</w:t>
            </w:r>
          </w:p>
        </w:tc>
      </w:tr>
      <w:tr w:rsidR="005578A2" w:rsidRPr="00906D32" w14:paraId="0E0CA1AC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9F7" w14:textId="77777777" w:rsidR="005578A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203" w14:textId="77777777" w:rsidR="005578A2" w:rsidRPr="00906D3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94B" w14:textId="41BA3754" w:rsidR="005578A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Beseda s J. Jůzlovou</w:t>
            </w:r>
          </w:p>
        </w:tc>
      </w:tr>
      <w:tr w:rsidR="00E7320A" w:rsidRPr="00906D32" w14:paraId="0EEC0C4B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706" w14:textId="77777777" w:rsidR="00E7320A" w:rsidRPr="00906D32" w:rsidRDefault="00E7320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AB7" w14:textId="77777777" w:rsidR="00E7320A" w:rsidRPr="00906D32" w:rsidRDefault="00E7320A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9EF" w14:textId="5BAA6ACE" w:rsidR="00E7320A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porada, třídní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schůzky - konzultace</w:t>
            </w:r>
            <w:proofErr w:type="gramEnd"/>
          </w:p>
        </w:tc>
      </w:tr>
      <w:tr w:rsidR="00B34CD2" w:rsidRPr="00906D32" w14:paraId="176E0EAD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BA0" w14:textId="77777777" w:rsidR="00B34CD2" w:rsidRPr="00906D32" w:rsidRDefault="00B34CD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013" w14:textId="77777777" w:rsidR="00B34CD2" w:rsidRPr="00906D32" w:rsidRDefault="00B34CD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8C4" w14:textId="243593DA" w:rsidR="00B34CD2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EU – Projektový den Staročeské Vánoce</w:t>
            </w:r>
          </w:p>
        </w:tc>
      </w:tr>
      <w:tr w:rsidR="00E7320A" w:rsidRPr="00906D32" w14:paraId="7790538A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525" w14:textId="77777777" w:rsidR="00E7320A" w:rsidRPr="00906D32" w:rsidRDefault="00E7320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D13" w14:textId="77777777" w:rsidR="00E7320A" w:rsidRPr="00906D32" w:rsidRDefault="00E7320A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0F4" w14:textId="43FF5978" w:rsidR="00E7320A" w:rsidRDefault="00E7320A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Vánoční</w:t>
            </w:r>
            <w:r w:rsidR="005578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dílny pro rodiče žáků</w:t>
            </w:r>
          </w:p>
        </w:tc>
      </w:tr>
      <w:tr w:rsidR="00E7320A" w:rsidRPr="00906D32" w14:paraId="3E97FCCE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244" w14:textId="77777777" w:rsidR="00E7320A" w:rsidRPr="00906D32" w:rsidRDefault="00E7320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F53" w14:textId="77777777" w:rsidR="00E7320A" w:rsidRPr="00906D32" w:rsidRDefault="00E7320A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C0B" w14:textId="1EA750C1" w:rsidR="00E7320A" w:rsidRDefault="005578A2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Vánoční jarmarky – Vysoká Libeň, Mělnické Vtelno -</w:t>
            </w:r>
            <w:r w:rsidR="00B52A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vystoupení žáků (koledy – zpěv a hra na flétny)</w:t>
            </w:r>
          </w:p>
        </w:tc>
      </w:tr>
      <w:tr w:rsidR="00906D32" w:rsidRPr="00906D32" w14:paraId="3A06AE48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2A7826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A0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239" w14:textId="268E0459" w:rsidR="00906D3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Vystoupení v kostele v Radouni </w:t>
            </w:r>
          </w:p>
        </w:tc>
      </w:tr>
      <w:tr w:rsidR="005578A2" w:rsidRPr="00906D32" w14:paraId="25BBD476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22DF196" w14:textId="77777777" w:rsidR="005578A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815" w14:textId="77777777" w:rsidR="005578A2" w:rsidRPr="00906D3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722" w14:textId="0D3E0089" w:rsidR="005578A2" w:rsidRDefault="005578A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Mikulášská besídka – v KC Mělnické Vtelno</w:t>
            </w:r>
            <w:r w:rsidR="007B297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vystoupení žáků a dětí MŠ a ZŠ</w:t>
            </w:r>
          </w:p>
        </w:tc>
      </w:tr>
      <w:tr w:rsidR="007B2972" w:rsidRPr="00906D32" w14:paraId="50A417A5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1A2E46B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CDD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9A1" w14:textId="39A323C3" w:rsidR="007B297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Vánoční focení</w:t>
            </w:r>
          </w:p>
        </w:tc>
      </w:tr>
      <w:tr w:rsidR="00906D32" w:rsidRPr="00906D32" w14:paraId="50F6BE7C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76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1D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EEB" w14:textId="2CD92DFD" w:rsidR="00906D3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Komiksfest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nihovna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4.,5.r.</w:t>
            </w:r>
          </w:p>
        </w:tc>
      </w:tr>
      <w:tr w:rsidR="00906D32" w:rsidRPr="00906D32" w14:paraId="10DB1C05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EF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45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CBD" w14:textId="00E28612" w:rsidR="00906D3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Scree.vyšetření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zraku – MŠ, ZŠ- 1.-</w:t>
            </w:r>
            <w:r w:rsidR="00B52A31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r.</w:t>
            </w:r>
          </w:p>
        </w:tc>
      </w:tr>
      <w:tr w:rsidR="007B2972" w:rsidRPr="00906D32" w14:paraId="287E7112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EDB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C87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023" w14:textId="15C4756A" w:rsidR="007B297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Vánoční besídka ve škole – ve třídách</w:t>
            </w:r>
          </w:p>
        </w:tc>
      </w:tr>
      <w:tr w:rsidR="00906D32" w:rsidRPr="00906D32" w14:paraId="150DAF30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76B414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D0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277" w14:textId="58AAF7E2" w:rsidR="00906D3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DDM MB – Kam se zraněným zvířetem – 4.,5.r.</w:t>
            </w:r>
          </w:p>
        </w:tc>
      </w:tr>
      <w:tr w:rsidR="007B2972" w:rsidRPr="00906D32" w14:paraId="61C6EBB5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418315E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049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1E4" w14:textId="44FB4D68" w:rsidR="007B297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DDM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MB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Netopýři a les – 3.r.</w:t>
            </w:r>
          </w:p>
        </w:tc>
      </w:tr>
      <w:tr w:rsidR="00906D32" w:rsidRPr="00906D32" w14:paraId="45027D20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18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D2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79C" w14:textId="63FD5C29" w:rsidR="00906D3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porada </w:t>
            </w:r>
          </w:p>
        </w:tc>
      </w:tr>
      <w:tr w:rsidR="00927E3B" w:rsidRPr="00906D32" w14:paraId="582275CA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FD0" w14:textId="77777777" w:rsidR="00927E3B" w:rsidRPr="00906D32" w:rsidRDefault="00927E3B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989" w14:textId="77777777" w:rsidR="00927E3B" w:rsidRPr="00906D32" w:rsidRDefault="00927E3B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E5F" w14:textId="0378D383" w:rsidR="00927E3B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Pololetní vysvědčení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výpisy</w:t>
            </w:r>
          </w:p>
        </w:tc>
      </w:tr>
      <w:tr w:rsidR="002B1242" w:rsidRPr="00906D32" w14:paraId="357593D4" w14:textId="77777777" w:rsidTr="002B1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E5DDB7" w14:textId="5752743F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1E8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59D" w14:textId="4598DE99" w:rsidR="002B124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otevřených dveří – video na webu školy</w:t>
            </w:r>
          </w:p>
        </w:tc>
      </w:tr>
      <w:tr w:rsidR="007B2972" w:rsidRPr="00906D32" w14:paraId="1D03E6E4" w14:textId="77777777" w:rsidTr="002B1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6E6756" w14:textId="77777777" w:rsidR="007B297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98A" w14:textId="77777777" w:rsidR="007B297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12C" w14:textId="5E3E722E" w:rsidR="007B297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Maškarní rej</w:t>
            </w:r>
          </w:p>
        </w:tc>
      </w:tr>
      <w:tr w:rsidR="00906D32" w:rsidRPr="00906D32" w14:paraId="5970FAAB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D0DBA1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FC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2E9" w14:textId="3AF6EE91" w:rsidR="00906D32" w:rsidRPr="00906D3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Jednodenní výjezd na hory – lyžařská výuka pro zájemce</w:t>
            </w:r>
          </w:p>
        </w:tc>
      </w:tr>
      <w:tr w:rsidR="002B1242" w:rsidRPr="00906D32" w14:paraId="5FBE2860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4265AA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27F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FA6" w14:textId="4C332189" w:rsidR="002B124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Předškoláci ve škole</w:t>
            </w:r>
            <w:r w:rsidR="00B05DE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setkání</w:t>
            </w:r>
          </w:p>
        </w:tc>
      </w:tr>
      <w:tr w:rsidR="002B1242" w:rsidRPr="00906D32" w14:paraId="03791D13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EF48D0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947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9FB" w14:textId="57246A20" w:rsidR="002B1242" w:rsidRDefault="007B297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Školní maškarní dortový ples</w:t>
            </w:r>
          </w:p>
        </w:tc>
      </w:tr>
      <w:tr w:rsidR="00B05DEA" w:rsidRPr="00906D32" w14:paraId="77360737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19B0D69" w14:textId="77777777" w:rsidR="00B05DEA" w:rsidRPr="00906D32" w:rsidRDefault="00B05DE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1C4" w14:textId="77777777" w:rsidR="00B05DEA" w:rsidRPr="00906D32" w:rsidRDefault="00B05DE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945" w14:textId="33BBE420" w:rsidR="00B05DEA" w:rsidRDefault="00B05DE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</w:t>
            </w:r>
            <w:r w:rsidR="003411C9">
              <w:rPr>
                <w:rFonts w:ascii="Times New Roman" w:eastAsia="Times New Roman" w:hAnsi="Times New Roman" w:cs="Times New Roman"/>
                <w:sz w:val="24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vštěva knihovny ME – 3.r.</w:t>
            </w:r>
          </w:p>
        </w:tc>
      </w:tr>
      <w:tr w:rsidR="002B1242" w:rsidRPr="00906D32" w14:paraId="24F0586C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5894450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89C" w14:textId="77777777" w:rsidR="002B1242" w:rsidRPr="00906D32" w:rsidRDefault="002B124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2C8" w14:textId="2314BC03" w:rsidR="002B1242" w:rsidRDefault="00B05DE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Noc s Andersenem -1.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-.r.</w:t>
            </w:r>
            <w:proofErr w:type="gramEnd"/>
          </w:p>
        </w:tc>
      </w:tr>
      <w:tr w:rsidR="00906D32" w:rsidRPr="00906D32" w14:paraId="663486BA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BFCF4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1F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7C1" w14:textId="152D0AA1" w:rsidR="00906D32" w:rsidRPr="00906D32" w:rsidRDefault="00B05DE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MEKUC – 4.,5.r. – Třídnice 4.B</w:t>
            </w:r>
          </w:p>
        </w:tc>
      </w:tr>
      <w:tr w:rsidR="00B34CD2" w:rsidRPr="00906D32" w14:paraId="6680C0E8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D9C0D6" w14:textId="77777777" w:rsidR="00B34CD2" w:rsidRPr="00906D32" w:rsidRDefault="00B34CD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865" w14:textId="77777777" w:rsidR="00B34CD2" w:rsidRPr="00906D32" w:rsidRDefault="00B34CD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ED7" w14:textId="4B78C59E" w:rsidR="00B34CD2" w:rsidRPr="00B05DEA" w:rsidRDefault="00B05DE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3411C9">
              <w:rPr>
                <w:rFonts w:ascii="Times New Roman" w:eastAsia="Times New Roman" w:hAnsi="Times New Roman" w:cs="Times New Roman"/>
                <w:sz w:val="24"/>
                <w:szCs w:val="20"/>
              </w:rPr>
              <w:t>Přespávání ve škole – 4.,5.r.</w:t>
            </w:r>
          </w:p>
        </w:tc>
      </w:tr>
      <w:tr w:rsidR="00B34CD2" w:rsidRPr="00906D32" w14:paraId="13B3ACF3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449CC1" w14:textId="77777777" w:rsidR="00B34CD2" w:rsidRPr="00906D32" w:rsidRDefault="00B34CD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59D" w14:textId="77777777" w:rsidR="00B34CD2" w:rsidRPr="00906D32" w:rsidRDefault="00B34CD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641" w14:textId="1E720103" w:rsidR="00B34CD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Zápis do 1.třídy</w:t>
            </w:r>
          </w:p>
        </w:tc>
      </w:tr>
      <w:tr w:rsidR="003B2C9A" w:rsidRPr="00906D32" w14:paraId="7229C414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0D2631" w14:textId="77777777" w:rsidR="003B2C9A" w:rsidRPr="00906D32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31F" w14:textId="77777777" w:rsidR="003B2C9A" w:rsidRPr="00906D32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6B3" w14:textId="3018796C" w:rsidR="003B2C9A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Projektový den – 3.,4.,5.r. pro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zájemce- Minecraft</w:t>
            </w:r>
            <w:proofErr w:type="gramEnd"/>
          </w:p>
        </w:tc>
      </w:tr>
      <w:tr w:rsidR="003B2C9A" w:rsidRPr="00906D32" w14:paraId="2F5C756A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6935E3A" w14:textId="77777777" w:rsidR="003B2C9A" w:rsidRPr="00906D32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676" w14:textId="77777777" w:rsidR="003B2C9A" w:rsidRPr="00906D32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9F8" w14:textId="077CE58B" w:rsidR="003B2C9A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 porada, t</w:t>
            </w:r>
            <w:r w:rsidR="003B2C9A">
              <w:rPr>
                <w:rFonts w:ascii="Times New Roman" w:eastAsia="Times New Roman" w:hAnsi="Times New Roman" w:cs="Times New Roman"/>
                <w:sz w:val="24"/>
                <w:szCs w:val="20"/>
              </w:rPr>
              <w:t>řídní schůzky</w:t>
            </w:r>
          </w:p>
        </w:tc>
      </w:tr>
      <w:tr w:rsidR="003B2C9A" w:rsidRPr="00906D32" w14:paraId="3DEFC113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E70BA4F" w14:textId="77777777" w:rsidR="003B2C9A" w:rsidRPr="00906D32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E16" w14:textId="77777777" w:rsidR="003B2C9A" w:rsidRPr="00906D32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D1D" w14:textId="6EC605CB" w:rsidR="003B2C9A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Zápis do 1.třídy</w:t>
            </w:r>
          </w:p>
        </w:tc>
      </w:tr>
      <w:tr w:rsidR="003411C9" w:rsidRPr="00906D32" w14:paraId="5BC6CBD5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5F21ABF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65A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2ED" w14:textId="2C75F2C2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Země</w:t>
            </w:r>
          </w:p>
        </w:tc>
      </w:tr>
      <w:tr w:rsidR="003411C9" w:rsidRPr="00906D32" w14:paraId="0DC9735E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42F0AC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CCC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0C2" w14:textId="1780F736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Čarodějnické dopoledne</w:t>
            </w:r>
          </w:p>
        </w:tc>
      </w:tr>
      <w:tr w:rsidR="00906D32" w:rsidRPr="00906D32" w14:paraId="2204A535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79D36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D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2F1" w14:textId="5D9B51D5" w:rsidR="00906D32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MEKUC – 4.,5.r. – Třídnice 4.B</w:t>
            </w:r>
          </w:p>
        </w:tc>
      </w:tr>
      <w:tr w:rsidR="003411C9" w:rsidRPr="00906D32" w14:paraId="47AEE371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781435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A0B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1BC" w14:textId="1B02FDD0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Vystoupení pro maminky v KC Mělnické Vtelno</w:t>
            </w:r>
          </w:p>
        </w:tc>
      </w:tr>
      <w:tr w:rsidR="003411C9" w:rsidRPr="00906D32" w14:paraId="40FC6C41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D9E47A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3A6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D5E" w14:textId="4A3E6C72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DH – Mělník – 4.,5.r.</w:t>
            </w:r>
          </w:p>
        </w:tc>
      </w:tr>
      <w:tr w:rsidR="003411C9" w:rsidRPr="00906D32" w14:paraId="0D330602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030C76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5B8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F4B" w14:textId="7ECCB9D1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Beseda s J. Jůzlovou</w:t>
            </w:r>
          </w:p>
        </w:tc>
      </w:tr>
      <w:tr w:rsidR="002E1480" w:rsidRPr="00906D32" w14:paraId="30CE9696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1C7BE0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078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B3F" w14:textId="66E41F71" w:rsidR="002E1480" w:rsidRDefault="003B2C9A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Zápis do MŠ</w:t>
            </w:r>
          </w:p>
        </w:tc>
      </w:tr>
      <w:tr w:rsidR="002E1480" w:rsidRPr="00906D32" w14:paraId="4BFA1A2B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BA9C0E" w14:textId="3BA32FF8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5DE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9A5" w14:textId="2D08FE42" w:rsidR="002E1480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Dětský den – sportovní dopoledne</w:t>
            </w:r>
          </w:p>
        </w:tc>
      </w:tr>
      <w:tr w:rsidR="003411C9" w:rsidRPr="00906D32" w14:paraId="2CB46D9E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563981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457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C94" w14:textId="26BED345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 porada</w:t>
            </w:r>
          </w:p>
        </w:tc>
      </w:tr>
      <w:tr w:rsidR="003411C9" w:rsidRPr="00906D32" w14:paraId="12F89F0D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B24EEE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BA8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28A" w14:textId="169AC9F6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Vítání občánků v KC Mělnické Vtelno</w:t>
            </w:r>
          </w:p>
        </w:tc>
      </w:tr>
      <w:tr w:rsidR="003411C9" w:rsidRPr="00906D32" w14:paraId="456C8914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E5412C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678" w14:textId="77777777" w:rsidR="003411C9" w:rsidRPr="00906D32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05A" w14:textId="37D6449D" w:rsidR="003411C9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Výjezd - Říp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4.,5.r.</w:t>
            </w:r>
          </w:p>
        </w:tc>
      </w:tr>
      <w:tr w:rsidR="002E1480" w:rsidRPr="00906D32" w14:paraId="3422B1A8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E31107A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B1D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580" w14:textId="35952F8D" w:rsidR="002E1480" w:rsidRDefault="00F0262C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Slavnostní rozloučení s předškoláky</w:t>
            </w:r>
          </w:p>
        </w:tc>
      </w:tr>
      <w:tr w:rsidR="002E1480" w:rsidRPr="00906D32" w14:paraId="01B39052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55F99D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BDD" w14:textId="77777777" w:rsidR="002E1480" w:rsidRPr="00906D32" w:rsidRDefault="002E1480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27A" w14:textId="43A8106B" w:rsidR="002E1480" w:rsidRDefault="003411C9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Ozd</w:t>
            </w:r>
            <w:r w:rsidR="00BD213D">
              <w:rPr>
                <w:rFonts w:ascii="Times New Roman" w:eastAsia="Times New Roman" w:hAnsi="Times New Roman" w:cs="Times New Roman"/>
                <w:sz w:val="24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avný pobyt v přírodě - 1.-5.</w:t>
            </w:r>
          </w:p>
        </w:tc>
      </w:tr>
      <w:tr w:rsidR="00906D32" w:rsidRPr="00906D32" w14:paraId="582F9FEC" w14:textId="77777777" w:rsidTr="00B3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742AD42" w14:textId="57212450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FF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D5D" w14:textId="5DEC0C7D" w:rsidR="00906D32" w:rsidRPr="00906D32" w:rsidRDefault="009047DC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Školní rok 20</w:t>
            </w:r>
            <w:r w:rsidR="00F0262C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3411C9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/2</w:t>
            </w:r>
            <w:r w:rsidR="003411C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BD213D"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ukončen 30.6.</w:t>
            </w:r>
          </w:p>
        </w:tc>
      </w:tr>
    </w:tbl>
    <w:p w14:paraId="63499DD7" w14:textId="77777777" w:rsidR="00B544A8" w:rsidRPr="00891088" w:rsidRDefault="00891088" w:rsidP="00891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                  </w:t>
      </w:r>
    </w:p>
    <w:p w14:paraId="2B747C9A" w14:textId="77777777" w:rsidR="00A05093" w:rsidRDefault="00A05093" w:rsidP="00865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bookmarkStart w:id="1" w:name="_Hlk114578703"/>
      <w:bookmarkStart w:id="2" w:name="_Hlk145590087"/>
    </w:p>
    <w:p w14:paraId="6D7310AE" w14:textId="77777777" w:rsidR="00A05093" w:rsidRDefault="00A05093" w:rsidP="00865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17F7834B" w14:textId="77777777" w:rsidR="00A05093" w:rsidRDefault="00A05093" w:rsidP="00865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36F53241" w14:textId="7253E7FB" w:rsidR="00865233" w:rsidRDefault="00865233" w:rsidP="00865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ch) Činnost školní družiny</w:t>
      </w:r>
    </w:p>
    <w:p w14:paraId="7795AFD7" w14:textId="77777777" w:rsidR="00865233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14:paraId="4487CF34" w14:textId="77777777" w:rsidR="00865233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24E0B9" w14:textId="77777777" w:rsidR="00865233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družinu navštěvovalo v loňském školním roce celkem v obou odděleních 47 žáků.</w:t>
      </w:r>
      <w:r w:rsidRPr="005B2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DE317" w14:textId="77777777" w:rsidR="00865233" w:rsidRPr="005B2BCC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2022</w:t>
      </w:r>
      <w:r w:rsidRPr="003B5D79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D79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acovaly děti podle vypracovaných ročních projektů.</w:t>
      </w:r>
    </w:p>
    <w:p w14:paraId="238DA094" w14:textId="77777777" w:rsidR="00865233" w:rsidRPr="00A133CC" w:rsidRDefault="00865233" w:rsidP="0086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>V I. oddělení (oddělení pro 1. a 2. ročník) probíhal celoroční projekt s názvem „Výprava do všech koutů světa“, ve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oddělení </w:t>
      </w:r>
      <w:r w:rsidRPr="00A133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3.-5. ročník) „Křížem krážem pohádkami“. Projekty byly zaměřeny na </w:t>
      </w:r>
      <w:r w:rsidRPr="00A133CC">
        <w:rPr>
          <w:rFonts w:ascii="Times New Roman" w:hAnsi="Times New Roman" w:cs="Times New Roman"/>
          <w:sz w:val="24"/>
          <w:szCs w:val="24"/>
        </w:rPr>
        <w:t>pozná</w:t>
      </w:r>
      <w:r>
        <w:rPr>
          <w:rFonts w:ascii="Times New Roman" w:hAnsi="Times New Roman" w:cs="Times New Roman"/>
          <w:sz w:val="24"/>
          <w:szCs w:val="24"/>
        </w:rPr>
        <w:t>ván</w:t>
      </w:r>
      <w:r w:rsidRPr="00A133CC">
        <w:rPr>
          <w:rFonts w:ascii="Times New Roman" w:hAnsi="Times New Roman" w:cs="Times New Roman"/>
          <w:sz w:val="24"/>
          <w:szCs w:val="24"/>
        </w:rPr>
        <w:t>í, rozšíření učiva, na zábavu, radost a relaxaci. Naším cílem bylo podněcovat žáky ke komunikaci, kreativitě a ke spontánní pomoci jeden druhému.</w:t>
      </w:r>
    </w:p>
    <w:p w14:paraId="0B562297" w14:textId="77777777" w:rsidR="00865233" w:rsidRPr="003B5D79" w:rsidRDefault="00865233" w:rsidP="0086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99FA6" w14:textId="77777777" w:rsidR="00865233" w:rsidRPr="003B5D79" w:rsidRDefault="00865233" w:rsidP="0086523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79">
        <w:rPr>
          <w:rFonts w:ascii="Times New Roman" w:hAnsi="Times New Roman" w:cs="Times New Roman"/>
          <w:sz w:val="24"/>
          <w:szCs w:val="24"/>
        </w:rPr>
        <w:t>Žáci 1. ročníku se dokázali rychle zaklimatizovat a bez potíží se zapojili do chodu ŠD. Většina dětí úspěšně řešila různé sociální situace a snažila se spolupracovat nejen se spolužáky, ale v případě nutnosti i s vychovatelkou. Žáci byli přizpůsobiví, ale také se dokázali podle své potřeby prosadit. Případné drobné nesváry byly řešeny přímo s dětmi. Snažila jsem se o maximální výchovné působení na děti.  Děti 1. ročníku jsou dobrý tým také proto, že část školního roku byla tato skupina ve družině sama, takže veškerá pozornost patřila pouze jim.</w:t>
      </w:r>
    </w:p>
    <w:p w14:paraId="0EEE5DE7" w14:textId="77777777" w:rsidR="00865233" w:rsidRPr="003B5D79" w:rsidRDefault="00865233" w:rsidP="00865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79">
        <w:rPr>
          <w:rFonts w:ascii="Times New Roman" w:hAnsi="Times New Roman" w:cs="Times New Roman"/>
          <w:sz w:val="24"/>
          <w:szCs w:val="24"/>
        </w:rPr>
        <w:tab/>
        <w:t xml:space="preserve">Děti si zvykly na režim a posloupnost jednotlivých činností v průběhu týdne a bez větších potíží jej respektovaly. Aktivity byly spontánní a samostatný projev v běžných situacích i v práci probíhaly bez pobízení. </w:t>
      </w:r>
    </w:p>
    <w:p w14:paraId="69951C0B" w14:textId="77777777" w:rsidR="00865233" w:rsidRPr="003B5D79" w:rsidRDefault="00865233" w:rsidP="0086523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79">
        <w:rPr>
          <w:rFonts w:ascii="Times New Roman" w:hAnsi="Times New Roman" w:cs="Times New Roman"/>
          <w:sz w:val="24"/>
          <w:szCs w:val="24"/>
        </w:rPr>
        <w:t>Tvořivost se projevovala v plnění úkolů zadaných v měsíčních tématech celoročního plánu ŠD. Žáci se beze strachu vyjadřovali a hodnotili bez obav jak sebe, tak i ostatní. Ve skupinách si dokázali poradit, pomoct. Pohybově byli spontánní, živí, plní energie, vybíjeli se pohybem bez výraznějších agresivních vztahů k ostatním – i když byl pohyb díky vládním nařízením omezen / co nejvíce času jsme trávili venku/. Děti získávaly nebo rozvíjely své dovednosti a kompetence na jednotlivých úkolech, aniž by si uvědomily, že pracují nebo se učí.</w:t>
      </w:r>
    </w:p>
    <w:p w14:paraId="1861BA86" w14:textId="77777777" w:rsidR="00865233" w:rsidRPr="003B5D79" w:rsidRDefault="00865233" w:rsidP="008652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79">
        <w:rPr>
          <w:rFonts w:ascii="Times New Roman" w:hAnsi="Times New Roman" w:cs="Times New Roman"/>
          <w:sz w:val="24"/>
          <w:szCs w:val="24"/>
        </w:rPr>
        <w:t xml:space="preserve"> Za nejdůležitější považuji splnění všech výstupů, které jsem do projetu zařadila: umění se rozhodnout a plánovat, poznávat nové věci, zlepšovat komunikaci i kreativitu, zlepšovat vztahy, relaxovat i bavit se a mít radost z maličkostí. </w:t>
      </w:r>
    </w:p>
    <w:p w14:paraId="783D6910" w14:textId="77777777" w:rsidR="00865233" w:rsidRDefault="00865233" w:rsidP="00865233">
      <w:pPr>
        <w:spacing w:after="0" w:line="240" w:lineRule="auto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p w14:paraId="1C88EAAE" w14:textId="600833B5" w:rsidR="00B52A31" w:rsidRPr="00B52A31" w:rsidRDefault="003B5D79" w:rsidP="00B52A31">
      <w:pPr>
        <w:pStyle w:val="Bezmezer"/>
        <w:jc w:val="center"/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</w:pP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i</w:t>
      </w:r>
      <w:proofErr w:type="spellEnd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 xml:space="preserve">) </w:t>
      </w: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Činnost</w:t>
      </w:r>
      <w:proofErr w:type="spellEnd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 xml:space="preserve"> </w:t>
      </w: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mateřské</w:t>
      </w:r>
      <w:proofErr w:type="spellEnd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 xml:space="preserve"> </w:t>
      </w: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školy</w:t>
      </w:r>
      <w:proofErr w:type="spellEnd"/>
    </w:p>
    <w:p w14:paraId="4B9FCDDB" w14:textId="77777777" w:rsidR="00B52A31" w:rsidRPr="00C2341B" w:rsidRDefault="00B52A31" w:rsidP="00B52A31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4CA930AF" w14:textId="77777777" w:rsidR="00B52A31" w:rsidRPr="00C2341B" w:rsidRDefault="00B52A31" w:rsidP="00B52A31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C2341B">
        <w:rPr>
          <w:rFonts w:ascii="Times New Roman" w:hAnsi="Times New Roman"/>
          <w:b/>
          <w:sz w:val="28"/>
          <w:szCs w:val="28"/>
          <w:u w:val="single"/>
        </w:rPr>
        <w:t>Usk</w:t>
      </w:r>
      <w:r>
        <w:rPr>
          <w:rFonts w:ascii="Times New Roman" w:hAnsi="Times New Roman"/>
          <w:b/>
          <w:sz w:val="28"/>
          <w:szCs w:val="28"/>
          <w:u w:val="single"/>
        </w:rPr>
        <w:t>utečněné akce za školní rok 2022/2023</w:t>
      </w:r>
      <w:r w:rsidRPr="00C2341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11BD9985" w14:textId="77777777" w:rsidR="00B52A3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B74508" w14:textId="77777777" w:rsidR="00B52A31" w:rsidRPr="0082385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Zahájení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školního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roku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Pr="008238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EE002D8" w14:textId="77777777" w:rsidR="00B52A31" w:rsidRPr="0082385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Schůzky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rodičů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v MŠ</w:t>
      </w:r>
      <w:r w:rsidRPr="008238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DA087C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Zahájení plaveckého kurzu pro předškoláky.</w:t>
      </w:r>
    </w:p>
    <w:p w14:paraId="11846C18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Ukázka dravců v MŠ</w:t>
      </w:r>
    </w:p>
    <w:p w14:paraId="20338F8A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 xml:space="preserve">Výlet do Zooparku </w:t>
      </w:r>
      <w:proofErr w:type="spellStart"/>
      <w:r w:rsidRPr="00823851">
        <w:rPr>
          <w:rFonts w:ascii="Times New Roman" w:hAnsi="Times New Roman"/>
          <w:sz w:val="24"/>
          <w:szCs w:val="24"/>
        </w:rPr>
        <w:t>Zelčín</w:t>
      </w:r>
      <w:proofErr w:type="spellEnd"/>
    </w:p>
    <w:p w14:paraId="75166B29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Dlabání dýní s rodiči</w:t>
      </w:r>
    </w:p>
    <w:p w14:paraId="7819EF6A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Halloween party</w:t>
      </w:r>
    </w:p>
    <w:p w14:paraId="1602A887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Vánoční focení pro zájemce</w:t>
      </w:r>
    </w:p>
    <w:p w14:paraId="7F07EF9F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Muzicírování – Putování za betlémskou hvězdou</w:t>
      </w:r>
    </w:p>
    <w:p w14:paraId="6E80A9E2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Zpívání u vánočního stromku - Vysoká Libeň</w:t>
      </w:r>
    </w:p>
    <w:p w14:paraId="59023E82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Zpívání u vánočního stromku -  Mělnické Vtelno</w:t>
      </w:r>
    </w:p>
    <w:p w14:paraId="4624E15C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Výlet na rozhlednu Hradišť Kadlín</w:t>
      </w:r>
    </w:p>
    <w:p w14:paraId="0FE661FD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Adventní zpívání v kostelíku na Radouni</w:t>
      </w:r>
    </w:p>
    <w:p w14:paraId="1449D90A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Mikulášská besídka s nadílkou v MŠ</w:t>
      </w:r>
    </w:p>
    <w:p w14:paraId="70181BF6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Screeningové vyšetření očí pro zájemce</w:t>
      </w:r>
    </w:p>
    <w:p w14:paraId="67F5A992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Ukázka povídání o hadech</w:t>
      </w:r>
    </w:p>
    <w:p w14:paraId="567733F5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 xml:space="preserve">Výlet do Planetária </w:t>
      </w:r>
    </w:p>
    <w:p w14:paraId="361129C0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lastRenderedPageBreak/>
        <w:t xml:space="preserve">Vystoupení klauna </w:t>
      </w:r>
      <w:proofErr w:type="spellStart"/>
      <w:r w:rsidRPr="00823851">
        <w:rPr>
          <w:rFonts w:ascii="Times New Roman" w:hAnsi="Times New Roman"/>
          <w:sz w:val="24"/>
          <w:szCs w:val="24"/>
        </w:rPr>
        <w:t>Eddieho</w:t>
      </w:r>
      <w:proofErr w:type="spellEnd"/>
    </w:p>
    <w:p w14:paraId="4B7B8C3B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 xml:space="preserve">Návštěva </w:t>
      </w:r>
      <w:proofErr w:type="spellStart"/>
      <w:r w:rsidRPr="00823851">
        <w:rPr>
          <w:rFonts w:ascii="Times New Roman" w:hAnsi="Times New Roman"/>
          <w:sz w:val="24"/>
          <w:szCs w:val="24"/>
        </w:rPr>
        <w:t>masherky</w:t>
      </w:r>
      <w:proofErr w:type="spellEnd"/>
    </w:p>
    <w:p w14:paraId="5DBF9956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 xml:space="preserve">Divadélko </w:t>
      </w:r>
      <w:proofErr w:type="spellStart"/>
      <w:r w:rsidRPr="00823851">
        <w:rPr>
          <w:rFonts w:ascii="Times New Roman" w:hAnsi="Times New Roman"/>
          <w:sz w:val="24"/>
          <w:szCs w:val="24"/>
        </w:rPr>
        <w:t>Šneček</w:t>
      </w:r>
      <w:proofErr w:type="spellEnd"/>
    </w:p>
    <w:p w14:paraId="1A6A5348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Karneval v MŠ</w:t>
      </w:r>
    </w:p>
    <w:p w14:paraId="7C09BF3A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Setkání s myslivci</w:t>
      </w:r>
    </w:p>
    <w:p w14:paraId="1CFA1E9D" w14:textId="77777777" w:rsidR="00B52A31" w:rsidRPr="0082385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851">
        <w:rPr>
          <w:rFonts w:ascii="Times New Roman" w:eastAsia="Times New Roman" w:hAnsi="Times New Roman" w:cs="Times New Roman"/>
          <w:sz w:val="24"/>
          <w:szCs w:val="24"/>
          <w:lang w:eastAsia="cs-CZ"/>
        </w:rPr>
        <w:t>Polodenní výlet na Radouň</w:t>
      </w:r>
    </w:p>
    <w:p w14:paraId="42754154" w14:textId="77777777" w:rsidR="00B52A31" w:rsidRPr="0082385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naruby v MŠ </w:t>
      </w:r>
    </w:p>
    <w:p w14:paraId="27581A9E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Vystoupení Dagmar Čemusové</w:t>
      </w:r>
    </w:p>
    <w:p w14:paraId="7A01F6D6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Projektový den v MŠ - staročeské Velikonoce</w:t>
      </w:r>
    </w:p>
    <w:p w14:paraId="38676EF9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 xml:space="preserve">Výlet na </w:t>
      </w:r>
      <w:proofErr w:type="spellStart"/>
      <w:r w:rsidRPr="00823851">
        <w:rPr>
          <w:rFonts w:ascii="Times New Roman" w:hAnsi="Times New Roman"/>
          <w:sz w:val="24"/>
          <w:szCs w:val="24"/>
        </w:rPr>
        <w:t>Cinibulkovu</w:t>
      </w:r>
      <w:proofErr w:type="spellEnd"/>
      <w:r w:rsidRPr="00823851">
        <w:rPr>
          <w:rFonts w:ascii="Times New Roman" w:hAnsi="Times New Roman"/>
          <w:sz w:val="24"/>
          <w:szCs w:val="24"/>
        </w:rPr>
        <w:t xml:space="preserve"> stezku</w:t>
      </w:r>
    </w:p>
    <w:p w14:paraId="73190A6A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Čarodějnické dopoledne</w:t>
      </w:r>
    </w:p>
    <w:p w14:paraId="22B17B0C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Divadélko Koloběžka</w:t>
      </w:r>
    </w:p>
    <w:p w14:paraId="0DCA3CA0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Vystoupení dětí ke dni matek</w:t>
      </w:r>
    </w:p>
    <w:p w14:paraId="2284819F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 xml:space="preserve">Vystoupení Dagmar </w:t>
      </w:r>
      <w:proofErr w:type="spellStart"/>
      <w:r w:rsidRPr="00823851">
        <w:rPr>
          <w:rFonts w:ascii="Times New Roman" w:hAnsi="Times New Roman"/>
          <w:sz w:val="24"/>
          <w:szCs w:val="24"/>
        </w:rPr>
        <w:t>Čermusové</w:t>
      </w:r>
      <w:proofErr w:type="spellEnd"/>
    </w:p>
    <w:p w14:paraId="506D6CC7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Focení tříd</w:t>
      </w:r>
    </w:p>
    <w:p w14:paraId="10F2FB18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Oslava dnu dětí</w:t>
      </w:r>
    </w:p>
    <w:p w14:paraId="5497714E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Výlet do hasičské zbrojnice Mělník</w:t>
      </w:r>
    </w:p>
    <w:p w14:paraId="50E28FE8" w14:textId="77777777" w:rsidR="00B52A31" w:rsidRPr="00823851" w:rsidRDefault="00B52A31" w:rsidP="00B52A31">
      <w:pPr>
        <w:pStyle w:val="Bezmezer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/>
          <w:sz w:val="24"/>
          <w:szCs w:val="24"/>
        </w:rPr>
        <w:t>Divadélko Koloběžka</w:t>
      </w:r>
    </w:p>
    <w:p w14:paraId="1EB79791" w14:textId="77777777" w:rsidR="00B52A31" w:rsidRPr="0082385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Rozloučení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s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předškoláky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–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zahradní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slavnost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3E58D1" w14:textId="77777777" w:rsidR="00B52A31" w:rsidRPr="00823851" w:rsidRDefault="00B52A31" w:rsidP="00B52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Spaní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školce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pro </w:t>
      </w:r>
      <w:proofErr w:type="spellStart"/>
      <w:r w:rsidRPr="00823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předškoláky</w:t>
      </w:r>
      <w:proofErr w:type="spellEnd"/>
      <w:r w:rsidRPr="008238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8BBD69" w14:textId="77777777" w:rsidR="00B52A31" w:rsidRPr="000F2CDB" w:rsidRDefault="00B52A31" w:rsidP="00B52A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5EE4368" w14:textId="77777777" w:rsidR="00B52A31" w:rsidRDefault="00B52A31" w:rsidP="00B52A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9CB397" w14:textId="77777777" w:rsidR="00B52A31" w:rsidRDefault="00B52A31" w:rsidP="00B52A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V </w:t>
      </w:r>
      <w:r>
        <w:rPr>
          <w:rStyle w:val="spellingerror"/>
          <w:lang w:val="en-US"/>
        </w:rPr>
        <w:t>průběhu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roku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byl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zařazován</w:t>
      </w:r>
      <w:r>
        <w:rPr>
          <w:rStyle w:val="normaltextrun"/>
          <w:lang w:val="en-US"/>
        </w:rPr>
        <w:t> „</w:t>
      </w:r>
      <w:r>
        <w:rPr>
          <w:rStyle w:val="spellingerror"/>
          <w:lang w:val="en-US"/>
        </w:rPr>
        <w:t>hrací</w:t>
      </w:r>
      <w:r>
        <w:rPr>
          <w:rStyle w:val="normaltextrun"/>
          <w:lang w:val="en-US"/>
        </w:rPr>
        <w:t> </w:t>
      </w:r>
      <w:r>
        <w:rPr>
          <w:rStyle w:val="contextualspellingandgrammarerror"/>
          <w:lang w:val="en-US"/>
        </w:rPr>
        <w:t>den”</w:t>
      </w:r>
      <w:r>
        <w:rPr>
          <w:rStyle w:val="normaltextrun"/>
          <w:lang w:val="en-US"/>
        </w:rPr>
        <w:t>, </w:t>
      </w:r>
      <w:r>
        <w:rPr>
          <w:rStyle w:val="spellingerror"/>
          <w:lang w:val="en-US"/>
        </w:rPr>
        <w:t>kdy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si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děti</w:t>
      </w:r>
      <w:r>
        <w:rPr>
          <w:rStyle w:val="normaltextrun"/>
          <w:lang w:val="en-US"/>
        </w:rPr>
        <w:t> do </w:t>
      </w:r>
      <w:r>
        <w:rPr>
          <w:rStyle w:val="spellingerror"/>
          <w:lang w:val="en-US"/>
        </w:rPr>
        <w:t>školky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mohly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přinést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vlastní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hračky</w:t>
      </w:r>
      <w:r>
        <w:rPr>
          <w:rStyle w:val="normaltextrun"/>
          <w:lang w:val="en-US"/>
        </w:rPr>
        <w:t>. </w:t>
      </w:r>
      <w:r>
        <w:rPr>
          <w:rStyle w:val="spellingerror"/>
          <w:lang w:val="en-US"/>
        </w:rPr>
        <w:t>Pracovalo</w:t>
      </w:r>
      <w:r>
        <w:rPr>
          <w:rStyle w:val="normaltextrun"/>
          <w:lang w:val="en-US"/>
        </w:rPr>
        <w:t> se </w:t>
      </w:r>
      <w:r>
        <w:rPr>
          <w:rStyle w:val="spellingerror"/>
          <w:lang w:val="en-US"/>
        </w:rPr>
        <w:t>podle</w:t>
      </w:r>
      <w:r>
        <w:rPr>
          <w:rStyle w:val="normaltextrun"/>
          <w:lang w:val="en-US"/>
        </w:rPr>
        <w:t> ŠVP PV – </w:t>
      </w:r>
      <w:proofErr w:type="spellStart"/>
      <w:r>
        <w:rPr>
          <w:rStyle w:val="spellingerror"/>
          <w:lang w:val="en-US"/>
        </w:rPr>
        <w:t>Svět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kolem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nás</w:t>
      </w:r>
      <w:proofErr w:type="spellEnd"/>
      <w:r>
        <w:rPr>
          <w:rStyle w:val="normaltextrun"/>
          <w:lang w:val="en-US"/>
        </w:rPr>
        <w:t>. V </w:t>
      </w:r>
      <w:r>
        <w:rPr>
          <w:rStyle w:val="spellingerror"/>
          <w:lang w:val="en-US"/>
        </w:rPr>
        <w:t>deseti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bocích</w:t>
      </w:r>
      <w:r>
        <w:rPr>
          <w:rStyle w:val="normaltextrun"/>
          <w:lang w:val="en-US"/>
        </w:rPr>
        <w:t> se </w:t>
      </w:r>
      <w:r>
        <w:rPr>
          <w:rStyle w:val="spellingerror"/>
          <w:lang w:val="en-US"/>
        </w:rPr>
        <w:t>děti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seznámily</w:t>
      </w:r>
      <w:r>
        <w:rPr>
          <w:rStyle w:val="normaltextrun"/>
          <w:lang w:val="en-US"/>
        </w:rPr>
        <w:t> s </w:t>
      </w:r>
      <w:r>
        <w:rPr>
          <w:rStyle w:val="spellingerror"/>
          <w:lang w:val="en-US"/>
        </w:rPr>
        <w:t>přírodními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zvláštnostmi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ve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své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bezprostřední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blízkosti</w:t>
      </w:r>
      <w:r>
        <w:rPr>
          <w:rStyle w:val="normaltextrun"/>
          <w:lang w:val="en-US"/>
        </w:rPr>
        <w:t>. </w:t>
      </w:r>
      <w:r>
        <w:rPr>
          <w:rStyle w:val="spellingerror"/>
          <w:lang w:val="en-US"/>
        </w:rPr>
        <w:t>Názvy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bloků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byly</w:t>
      </w:r>
      <w:r>
        <w:rPr>
          <w:rStyle w:val="normaltextrun"/>
          <w:lang w:val="en-US"/>
        </w:rPr>
        <w:t>:</w:t>
      </w:r>
      <w:r>
        <w:rPr>
          <w:rStyle w:val="eop"/>
        </w:rPr>
        <w:t> </w:t>
      </w:r>
    </w:p>
    <w:p w14:paraId="36A27449" w14:textId="77777777" w:rsidR="00B52A31" w:rsidRDefault="00B52A31" w:rsidP="00B52A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 </w:t>
      </w:r>
      <w:r>
        <w:rPr>
          <w:rStyle w:val="eop"/>
        </w:rPr>
        <w:t> </w:t>
      </w:r>
    </w:p>
    <w:p w14:paraId="1153D27D" w14:textId="77777777" w:rsidR="00B52A31" w:rsidRDefault="00B52A31" w:rsidP="00B52A3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Naše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školka</w:t>
      </w:r>
      <w:proofErr w:type="spellEnd"/>
      <w:r>
        <w:rPr>
          <w:rStyle w:val="eop"/>
        </w:rPr>
        <w:t> </w:t>
      </w:r>
    </w:p>
    <w:p w14:paraId="57BEC134" w14:textId="77777777" w:rsidR="00B52A31" w:rsidRDefault="00B52A31" w:rsidP="00B52A3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Foukej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foukej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větříčku</w:t>
      </w:r>
      <w:proofErr w:type="spellEnd"/>
      <w:r>
        <w:rPr>
          <w:rStyle w:val="eop"/>
        </w:rPr>
        <w:t> </w:t>
      </w:r>
    </w:p>
    <w:p w14:paraId="4C06BFC8" w14:textId="77777777" w:rsidR="00B52A31" w:rsidRDefault="00B52A31" w:rsidP="00B52A3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 Listopad, </w:t>
      </w:r>
      <w:proofErr w:type="spellStart"/>
      <w:r>
        <w:rPr>
          <w:rStyle w:val="spellingerror"/>
          <w:lang w:val="en-US"/>
        </w:rPr>
        <w:t>listopad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lísteček</w:t>
      </w:r>
      <w:proofErr w:type="spellEnd"/>
      <w:r>
        <w:rPr>
          <w:rStyle w:val="normaltextrun"/>
          <w:lang w:val="en-US"/>
        </w:rPr>
        <w:t> mi </w:t>
      </w:r>
      <w:proofErr w:type="spellStart"/>
      <w:r>
        <w:rPr>
          <w:rStyle w:val="spellingerror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zem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spadl</w:t>
      </w:r>
      <w:proofErr w:type="spellEnd"/>
      <w:r>
        <w:rPr>
          <w:rStyle w:val="eop"/>
        </w:rPr>
        <w:t> </w:t>
      </w:r>
    </w:p>
    <w:p w14:paraId="39F837F8" w14:textId="77777777" w:rsidR="00B52A31" w:rsidRDefault="00B52A31" w:rsidP="00B52A3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Vánoční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čas</w:t>
      </w:r>
      <w:proofErr w:type="spellEnd"/>
      <w:r>
        <w:rPr>
          <w:rStyle w:val="eop"/>
        </w:rPr>
        <w:t> </w:t>
      </w:r>
    </w:p>
    <w:p w14:paraId="0287F68B" w14:textId="77777777" w:rsidR="00B52A31" w:rsidRDefault="00B52A31" w:rsidP="00B52A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Zimní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království</w:t>
      </w:r>
      <w:proofErr w:type="spellEnd"/>
      <w:r>
        <w:rPr>
          <w:rStyle w:val="eop"/>
        </w:rPr>
        <w:t> </w:t>
      </w:r>
    </w:p>
    <w:p w14:paraId="3509F6FB" w14:textId="77777777" w:rsidR="00B52A31" w:rsidRDefault="00B52A31" w:rsidP="00B52A3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Zimní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království</w:t>
      </w:r>
      <w:proofErr w:type="spellEnd"/>
      <w:r>
        <w:rPr>
          <w:rStyle w:val="eop"/>
        </w:rPr>
        <w:t> </w:t>
      </w:r>
    </w:p>
    <w:p w14:paraId="5A54D5C6" w14:textId="77777777" w:rsidR="00B52A31" w:rsidRDefault="00B52A31" w:rsidP="00B52A3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 Zimo, </w:t>
      </w:r>
      <w:proofErr w:type="spellStart"/>
      <w:r>
        <w:rPr>
          <w:rStyle w:val="spellingerror"/>
          <w:lang w:val="en-US"/>
        </w:rPr>
        <w:t>zimo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už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jdi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pryč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jaro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má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už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klíč</w:t>
      </w:r>
      <w:proofErr w:type="spellEnd"/>
      <w:r>
        <w:rPr>
          <w:rStyle w:val="eop"/>
        </w:rPr>
        <w:t> </w:t>
      </w:r>
    </w:p>
    <w:p w14:paraId="0399EE91" w14:textId="77777777" w:rsidR="00B52A31" w:rsidRDefault="00B52A31" w:rsidP="00B52A3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Sluníčko</w:t>
      </w:r>
      <w:proofErr w:type="spellEnd"/>
      <w:r>
        <w:rPr>
          <w:rStyle w:val="normaltextrun"/>
          <w:lang w:val="en-US"/>
        </w:rPr>
        <w:t> se </w:t>
      </w:r>
      <w:proofErr w:type="spellStart"/>
      <w:r>
        <w:rPr>
          <w:rStyle w:val="spellingerror"/>
          <w:lang w:val="en-US"/>
        </w:rPr>
        <w:t>probudilo</w:t>
      </w:r>
      <w:proofErr w:type="spellEnd"/>
      <w:r>
        <w:rPr>
          <w:rStyle w:val="normaltextrun"/>
          <w:lang w:val="en-US"/>
        </w:rPr>
        <w:t> – Co se </w:t>
      </w:r>
      <w:proofErr w:type="spellStart"/>
      <w:r>
        <w:rPr>
          <w:rStyle w:val="spellingerror"/>
          <w:lang w:val="en-US"/>
        </w:rPr>
        <w:t>děje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jaře</w:t>
      </w:r>
      <w:proofErr w:type="spellEnd"/>
      <w:r>
        <w:rPr>
          <w:rStyle w:val="normaltextrun"/>
          <w:lang w:val="en-US"/>
        </w:rPr>
        <w:t>?</w:t>
      </w:r>
      <w:r>
        <w:rPr>
          <w:rStyle w:val="eop"/>
        </w:rPr>
        <w:t> </w:t>
      </w:r>
    </w:p>
    <w:p w14:paraId="4361D7CA" w14:textId="77777777" w:rsidR="00B52A31" w:rsidRDefault="00B52A31" w:rsidP="00B52A3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Můj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svět</w:t>
      </w:r>
      <w:proofErr w:type="spellEnd"/>
      <w:r>
        <w:rPr>
          <w:rStyle w:val="normaltextrun"/>
          <w:lang w:val="en-US"/>
        </w:rPr>
        <w:t> – </w:t>
      </w:r>
      <w:proofErr w:type="spellStart"/>
      <w:r>
        <w:rPr>
          <w:rStyle w:val="spellingerror"/>
          <w:lang w:val="en-US"/>
        </w:rPr>
        <w:t>moje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rodina</w:t>
      </w:r>
      <w:proofErr w:type="spellEnd"/>
      <w:r>
        <w:rPr>
          <w:rStyle w:val="eop"/>
        </w:rPr>
        <w:t> </w:t>
      </w:r>
    </w:p>
    <w:p w14:paraId="1BA0332E" w14:textId="77777777" w:rsidR="00B52A31" w:rsidRDefault="00B52A31" w:rsidP="00B52A3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Můj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svět</w:t>
      </w:r>
      <w:proofErr w:type="spellEnd"/>
      <w:r>
        <w:rPr>
          <w:rStyle w:val="normaltextrun"/>
          <w:lang w:val="en-US"/>
        </w:rPr>
        <w:t> – </w:t>
      </w:r>
      <w:proofErr w:type="spellStart"/>
      <w:r>
        <w:rPr>
          <w:rStyle w:val="spellingerror"/>
          <w:lang w:val="en-US"/>
        </w:rPr>
        <w:t>léto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ťuká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okénko</w:t>
      </w:r>
      <w:proofErr w:type="spellEnd"/>
    </w:p>
    <w:bookmarkEnd w:id="1"/>
    <w:bookmarkEnd w:id="2"/>
    <w:p w14:paraId="7E39A670" w14:textId="416D7D9E" w:rsidR="00906D32" w:rsidRPr="00B52A31" w:rsidRDefault="00906D32" w:rsidP="00B52A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310E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3F798A0" w14:textId="77777777" w:rsidR="00A05093" w:rsidRDefault="00A05093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14:paraId="649C04EB" w14:textId="18D5FA7F" w:rsidR="00906D32" w:rsidRPr="00906D32" w:rsidRDefault="00B544A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j)</w:t>
      </w:r>
      <w:r w:rsidR="00906D32"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výsledcích inspekční činnosti provedené Českou školní inspekcí</w:t>
      </w:r>
    </w:p>
    <w:p w14:paraId="5075A28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E827B9" w14:textId="1A806DF5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Ve sledovaném školním roce </w:t>
      </w:r>
      <w:r w:rsidR="009047DC">
        <w:rPr>
          <w:rFonts w:ascii="Times New Roman" w:eastAsia="Times New Roman" w:hAnsi="Times New Roman" w:cs="Times New Roman"/>
          <w:sz w:val="24"/>
          <w:szCs w:val="20"/>
        </w:rPr>
        <w:t>ne</w:t>
      </w:r>
      <w:r w:rsidR="008D0B04">
        <w:rPr>
          <w:rFonts w:ascii="Times New Roman" w:eastAsia="Times New Roman" w:hAnsi="Times New Roman" w:cs="Times New Roman"/>
          <w:sz w:val="24"/>
          <w:szCs w:val="20"/>
        </w:rPr>
        <w:t xml:space="preserve">proběhla </w:t>
      </w:r>
      <w:r w:rsidR="009047DC">
        <w:rPr>
          <w:rFonts w:ascii="Times New Roman" w:eastAsia="Times New Roman" w:hAnsi="Times New Roman" w:cs="Times New Roman"/>
          <w:sz w:val="24"/>
          <w:szCs w:val="20"/>
        </w:rPr>
        <w:t>žádná</w:t>
      </w:r>
      <w:r w:rsidR="008D0B04">
        <w:rPr>
          <w:rFonts w:ascii="Times New Roman" w:eastAsia="Times New Roman" w:hAnsi="Times New Roman" w:cs="Times New Roman"/>
          <w:sz w:val="24"/>
          <w:szCs w:val="20"/>
        </w:rPr>
        <w:t xml:space="preserve"> inspekční činnost</w:t>
      </w:r>
      <w:r w:rsidR="009047D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C0715FD" w14:textId="77777777" w:rsidR="00A05093" w:rsidRPr="00906D32" w:rsidRDefault="00A05093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48BD86" w14:textId="38F774BE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22517413" w14:textId="77777777" w:rsidR="00A05093" w:rsidRDefault="00A05093" w:rsidP="00FD6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14:paraId="1A9D4272" w14:textId="1E0AC717" w:rsidR="00A05093" w:rsidRDefault="00A05093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14:paraId="14EF8C17" w14:textId="77777777" w:rsidR="00B057FE" w:rsidRDefault="00B057FE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14:paraId="1471D49F" w14:textId="77777777" w:rsidR="00B057FE" w:rsidRDefault="00B057FE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846F43" w14:textId="59AD0FC4" w:rsidR="00A05093" w:rsidRDefault="00A05093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42B568" w14:textId="1D364381" w:rsidR="00A05093" w:rsidRDefault="00A05093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C874D8" w14:textId="36375929" w:rsidR="00A05093" w:rsidRDefault="00A05093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6AD3465" w14:textId="77777777" w:rsidR="00681A16" w:rsidRPr="00E01630" w:rsidRDefault="00681A16" w:rsidP="00681A16">
      <w:pPr>
        <w:widowControl w:val="0"/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E016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k) Základní údaje o hospodaření školy (ZŠ + MŠ) – rok 202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2</w:t>
      </w:r>
    </w:p>
    <w:p w14:paraId="1DBFE734" w14:textId="77777777" w:rsidR="00681A16" w:rsidRPr="00E01630" w:rsidRDefault="00681A16" w:rsidP="00681A16">
      <w:pPr>
        <w:widowControl w:val="0"/>
        <w:tabs>
          <w:tab w:val="center" w:pos="4536"/>
        </w:tabs>
        <w:spacing w:after="0" w:line="240" w:lineRule="auto"/>
        <w:rPr>
          <w:rFonts w:ascii="Calibri" w:eastAsia="Times New Roman" w:hAnsi="Calibri" w:cs="Times New Roman"/>
          <w:b/>
          <w:i/>
          <w:color w:val="7030A0"/>
          <w:sz w:val="24"/>
          <w:szCs w:val="24"/>
          <w:u w:val="single"/>
          <w:lang w:val="en-US"/>
        </w:rPr>
      </w:pPr>
    </w:p>
    <w:p w14:paraId="66156791" w14:textId="77777777" w:rsidR="00681A16" w:rsidRPr="00E01630" w:rsidRDefault="00681A16" w:rsidP="00681A16">
      <w:pPr>
        <w:keepNext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01630">
        <w:rPr>
          <w:rFonts w:ascii="Times New Roman" w:eastAsia="Times New Roman" w:hAnsi="Times New Roman" w:cs="Times New Roman"/>
          <w:b/>
          <w:sz w:val="24"/>
          <w:szCs w:val="24"/>
        </w:rPr>
        <w:t>Výnosy</w:t>
      </w:r>
      <w:r w:rsidRPr="00E016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681A16" w:rsidRPr="00E01630" w14:paraId="003C3593" w14:textId="77777777" w:rsidTr="009F2D5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FEC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státní dotace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04D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9 922 996,00 </w:t>
            </w:r>
          </w:p>
        </w:tc>
      </w:tr>
      <w:tr w:rsidR="00681A16" w:rsidRPr="00E01630" w14:paraId="256ABD1B" w14:textId="77777777" w:rsidTr="009F2D59">
        <w:trPr>
          <w:trHeight w:val="2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F596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státní dotace na program EU peníze školám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346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173 766,00 </w:t>
            </w:r>
          </w:p>
        </w:tc>
      </w:tr>
      <w:tr w:rsidR="00681A16" w:rsidRPr="00E01630" w14:paraId="554D9318" w14:textId="77777777" w:rsidTr="009F2D5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523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provozní dotace Obec Mělnické Vtelno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867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681A16" w:rsidRPr="00E01630" w14:paraId="38BBBB91" w14:textId="77777777" w:rsidTr="009F2D5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EB18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školské služby (MŠ, ŠD)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65C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882 428,96</w:t>
            </w:r>
          </w:p>
        </w:tc>
      </w:tr>
      <w:tr w:rsidR="00681A16" w:rsidRPr="00E01630" w14:paraId="14658A80" w14:textId="77777777" w:rsidTr="009F2D5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82D8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jiné ostatní výnosy, pronájmy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1CA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4 453,00</w:t>
            </w:r>
          </w:p>
        </w:tc>
      </w:tr>
      <w:tr w:rsidR="00681A16" w:rsidRPr="00E01630" w14:paraId="04D54C0E" w14:textId="77777777" w:rsidTr="009F2D5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1B5B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použití fondů (rezervní fond – čerpané dary)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725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2 750,00</w:t>
            </w:r>
          </w:p>
        </w:tc>
      </w:tr>
      <w:tr w:rsidR="00681A16" w:rsidRPr="002E1480" w14:paraId="626BC642" w14:textId="77777777" w:rsidTr="009F2D5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5EC0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úroky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EEE" w14:textId="77777777" w:rsidR="00681A16" w:rsidRPr="00E01630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183,31</w:t>
            </w:r>
          </w:p>
        </w:tc>
      </w:tr>
      <w:tr w:rsidR="00681A16" w:rsidRPr="002E1480" w14:paraId="18694593" w14:textId="77777777" w:rsidTr="009F2D59">
        <w:trPr>
          <w:trHeight w:val="5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7ED9"/>
            <w:hideMark/>
          </w:tcPr>
          <w:p w14:paraId="5BA1BBD9" w14:textId="77777777" w:rsidR="00681A16" w:rsidRPr="00E01630" w:rsidRDefault="00681A16" w:rsidP="009F2D59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Výnosy celkem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7ED9"/>
          </w:tcPr>
          <w:p w14:paraId="66B066EB" w14:textId="77777777" w:rsidR="00681A16" w:rsidRPr="00E01630" w:rsidRDefault="00681A16" w:rsidP="009F2D59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11 886 577,27 </w:t>
            </w:r>
          </w:p>
        </w:tc>
      </w:tr>
    </w:tbl>
    <w:p w14:paraId="199EEA14" w14:textId="77777777" w:rsidR="00681A16" w:rsidRPr="002E1480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</w:rPr>
      </w:pPr>
    </w:p>
    <w:p w14:paraId="0086B44C" w14:textId="77777777" w:rsidR="00681A16" w:rsidRPr="002E1480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</w:rPr>
      </w:pPr>
    </w:p>
    <w:p w14:paraId="4ABF6F79" w14:textId="77777777" w:rsidR="00681A16" w:rsidRPr="00E01630" w:rsidRDefault="00681A16" w:rsidP="00681A1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630">
        <w:rPr>
          <w:rFonts w:ascii="Times New Roman" w:eastAsia="Times New Roman" w:hAnsi="Times New Roman" w:cs="Times New Roman"/>
          <w:b/>
          <w:sz w:val="24"/>
          <w:szCs w:val="24"/>
        </w:rPr>
        <w:t>Náklady:</w:t>
      </w:r>
    </w:p>
    <w:tbl>
      <w:tblPr>
        <w:tblpPr w:leftFromText="141" w:rightFromText="141" w:bottomFromText="200" w:vertAnchor="text" w:horzAnchor="margin" w:tblpX="-72" w:tblpY="12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220"/>
      </w:tblGrid>
      <w:tr w:rsidR="00681A16" w:rsidRPr="00E01630" w14:paraId="61B90FD0" w14:textId="77777777" w:rsidTr="009F2D59">
        <w:trPr>
          <w:trHeight w:val="27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40B6" w14:textId="77777777" w:rsidR="00681A16" w:rsidRPr="00E01630" w:rsidRDefault="00681A16" w:rsidP="009F2D59">
            <w:pPr>
              <w:widowControl w:val="0"/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5D8F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7 361 596,00</w:t>
            </w:r>
          </w:p>
        </w:tc>
      </w:tr>
      <w:tr w:rsidR="00681A16" w:rsidRPr="00E01630" w14:paraId="77864CE8" w14:textId="77777777" w:rsidTr="009F2D59">
        <w:trPr>
          <w:trHeight w:val="28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88BD" w14:textId="77777777" w:rsidR="00681A16" w:rsidRPr="00E01630" w:rsidRDefault="00681A16" w:rsidP="009F2D59">
            <w:pPr>
              <w:widowControl w:val="0"/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sociální a zdravotní pojištění</w:t>
            </w: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7CE6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2 365 873,00 </w:t>
            </w:r>
          </w:p>
        </w:tc>
      </w:tr>
      <w:tr w:rsidR="00681A16" w:rsidRPr="00E01630" w14:paraId="0573C9C9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59D0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zákonné pojištění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7261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29 367,00</w:t>
            </w:r>
          </w:p>
        </w:tc>
      </w:tr>
      <w:tr w:rsidR="00681A16" w:rsidRPr="00E01630" w14:paraId="50061412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CFA1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FKSP tvorba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zdravotní prohlídky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2264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143 816,00</w:t>
            </w:r>
          </w:p>
        </w:tc>
      </w:tr>
      <w:tr w:rsidR="00681A16" w:rsidRPr="00E01630" w14:paraId="1E954868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C3CB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učebnice, školní potřeby, pomůcky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spotřební mat.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00A2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832 731,22</w:t>
            </w:r>
          </w:p>
        </w:tc>
      </w:tr>
      <w:tr w:rsidR="00681A16" w:rsidRPr="00E01630" w14:paraId="70C89C69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7381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FEC5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617 358,73</w:t>
            </w:r>
          </w:p>
        </w:tc>
      </w:tr>
      <w:tr w:rsidR="00681A16" w:rsidRPr="00E01630" w14:paraId="7449DE0A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67F9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opravy a údržba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90CD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99 824,86</w:t>
            </w:r>
          </w:p>
        </w:tc>
      </w:tr>
      <w:tr w:rsidR="00681A16" w:rsidRPr="00E01630" w14:paraId="60622B79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101B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cestovné, reprezentace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B9FF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292,00</w:t>
            </w:r>
          </w:p>
        </w:tc>
      </w:tr>
      <w:tr w:rsidR="00681A16" w:rsidRPr="00E01630" w14:paraId="017D30A1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B7DF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ostatní služby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A39A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274 625,72</w:t>
            </w:r>
          </w:p>
        </w:tc>
      </w:tr>
      <w:tr w:rsidR="00681A16" w:rsidRPr="00E01630" w14:paraId="69208706" w14:textId="77777777" w:rsidTr="009F2D5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3042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jiné ostatní náklady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2E6A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59 560,68</w:t>
            </w:r>
          </w:p>
        </w:tc>
      </w:tr>
      <w:tr w:rsidR="00681A16" w:rsidRPr="00703BAD" w14:paraId="36C6774E" w14:textId="77777777" w:rsidTr="009F2D59">
        <w:trPr>
          <w:trHeight w:val="24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E50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pořízení DDHM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3393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162 802,00</w:t>
            </w:r>
          </w:p>
        </w:tc>
      </w:tr>
      <w:tr w:rsidR="00681A16" w:rsidRPr="00E01630" w14:paraId="5382ADB7" w14:textId="77777777" w:rsidTr="009F2D59">
        <w:trPr>
          <w:trHeight w:val="53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7ED9"/>
            <w:hideMark/>
          </w:tcPr>
          <w:p w14:paraId="76DBAA33" w14:textId="77777777" w:rsidR="00681A16" w:rsidRPr="00E01630" w:rsidRDefault="00681A16" w:rsidP="009F2D59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Náklady celkem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7ED9"/>
          </w:tcPr>
          <w:p w14:paraId="641D4F93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11 947 847,21 </w:t>
            </w:r>
          </w:p>
        </w:tc>
      </w:tr>
      <w:tr w:rsidR="00681A16" w:rsidRPr="00E01630" w14:paraId="73FF15C0" w14:textId="77777777" w:rsidTr="009F2D59">
        <w:trPr>
          <w:trHeight w:val="2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3439" w14:textId="77777777" w:rsidR="00681A16" w:rsidRPr="00E01630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HV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5A62" w14:textId="77777777" w:rsidR="00681A16" w:rsidRPr="00703BAD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-61 269,94 </w:t>
            </w:r>
          </w:p>
        </w:tc>
      </w:tr>
    </w:tbl>
    <w:p w14:paraId="1BF250C7" w14:textId="77777777" w:rsidR="00681A16" w:rsidRPr="00C653A1" w:rsidRDefault="00681A16" w:rsidP="0068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A1">
        <w:rPr>
          <w:rFonts w:ascii="Times New Roman" w:hAnsi="Times New Roman" w:cs="Times New Roman"/>
          <w:sz w:val="24"/>
          <w:szCs w:val="24"/>
        </w:rPr>
        <w:t xml:space="preserve">Hospodařením s prostředky poskytnutými z rozpočtu zřizovatele ve výši 900 000,00 Kč a ostatními výnosy z hlavní činnosti 823 599,27 Kč (výnosy z úroků, úplaty za předškolní vzdělávání, stravné, ŠD, kroužky, kopírování, ostatní) bylo dosaženo v hlavní činnosti zhoršeného výsledku hospodaření ve výši –97 639,08 Kč a v doplňkové činnosti zlepšeného výsledku hospodaření 36 369,14 Kč. </w:t>
      </w:r>
      <w:r w:rsidRPr="00C653A1">
        <w:rPr>
          <w:rFonts w:ascii="Times New Roman" w:hAnsi="Times New Roman" w:cs="Times New Roman"/>
          <w:b/>
          <w:sz w:val="24"/>
          <w:szCs w:val="24"/>
        </w:rPr>
        <w:t>Celkový výsledek hospodaření organizace za rok 2022 byl ve výši -61 269,94 Kč.</w:t>
      </w:r>
    </w:p>
    <w:p w14:paraId="3A1196AB" w14:textId="77777777" w:rsidR="00681A16" w:rsidRPr="002E1480" w:rsidRDefault="00681A16" w:rsidP="00681A16">
      <w:pPr>
        <w:keepNext/>
        <w:widowControl w:val="0"/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highlight w:val="green"/>
        </w:rPr>
      </w:pPr>
    </w:p>
    <w:p w14:paraId="4FCDF6B0" w14:textId="77777777" w:rsidR="00681A16" w:rsidRPr="00B72792" w:rsidRDefault="00681A16" w:rsidP="00681A16">
      <w:pPr>
        <w:keepNext/>
        <w:widowControl w:val="0"/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B7279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a/ provozní prostředky územních samosprávních celků:      </w:t>
      </w:r>
    </w:p>
    <w:p w14:paraId="2B7D8C3D" w14:textId="77777777" w:rsidR="00681A16" w:rsidRPr="00B72792" w:rsidRDefault="00681A16" w:rsidP="00681A16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27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Rozpočet provozních prostředků ZŠ + MŠ Mělnické Vtelno v roce 2022:  </w:t>
      </w:r>
    </w:p>
    <w:p w14:paraId="0A79D2E2" w14:textId="77777777" w:rsidR="00681A16" w:rsidRPr="00B334C9" w:rsidRDefault="00681A16" w:rsidP="00681A16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4C9">
        <w:rPr>
          <w:rFonts w:ascii="Times New Roman" w:eastAsia="Times New Roman" w:hAnsi="Times New Roman" w:cs="Times New Roman"/>
          <w:sz w:val="24"/>
          <w:szCs w:val="24"/>
        </w:rPr>
        <w:t>Výše provozních prostředků činila       1 723 599,27 Kč</w:t>
      </w:r>
    </w:p>
    <w:p w14:paraId="7E9BEFF4" w14:textId="77777777" w:rsidR="00681A16" w:rsidRPr="00B334C9" w:rsidRDefault="00681A16" w:rsidP="00681A16">
      <w:pPr>
        <w:widowControl w:val="0"/>
        <w:shd w:val="clear" w:color="auto" w:fill="FFFFFF" w:themeFill="background1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4C9">
        <w:rPr>
          <w:rFonts w:ascii="Times New Roman" w:eastAsia="Times New Roman" w:hAnsi="Times New Roman" w:cs="Times New Roman"/>
          <w:sz w:val="24"/>
          <w:szCs w:val="24"/>
        </w:rPr>
        <w:t>Čerpání provozních prostředků             1 821 238,35 Kč</w:t>
      </w:r>
    </w:p>
    <w:p w14:paraId="3F516B43" w14:textId="77777777" w:rsidR="00681A16" w:rsidRPr="00B334C9" w:rsidRDefault="00681A16" w:rsidP="00681A16">
      <w:pPr>
        <w:widowControl w:val="0"/>
        <w:shd w:val="clear" w:color="auto" w:fill="FFFFFF" w:themeFill="background1"/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Hospodářský výsledek                           - 97 639,08 Kč        </w:t>
      </w:r>
      <w:r w:rsidRPr="00B334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18CBA7D" w14:textId="77777777" w:rsidR="00681A16" w:rsidRPr="00C653A1" w:rsidRDefault="00681A16" w:rsidP="00681A16">
      <w:pPr>
        <w:widowControl w:val="0"/>
        <w:shd w:val="clear" w:color="auto" w:fill="FFFFFF" w:themeFill="background1"/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</w:pPr>
      <w:r w:rsidRPr="00C653A1"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  <w:t xml:space="preserve">                                     </w:t>
      </w:r>
    </w:p>
    <w:p w14:paraId="7EDB1C62" w14:textId="77777777" w:rsidR="00681A16" w:rsidRPr="00B72792" w:rsidRDefault="00681A16" w:rsidP="00681A1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B72792">
        <w:rPr>
          <w:rFonts w:ascii="Times New Roman" w:eastAsia="Times New Roman" w:hAnsi="Times New Roman" w:cs="Times New Roman"/>
          <w:b/>
          <w:i/>
          <w:sz w:val="24"/>
          <w:szCs w:val="20"/>
        </w:rPr>
        <w:t>b/ státní prostředky:</w:t>
      </w:r>
      <w:r w:rsidRPr="00B7279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36DCC6AD" w14:textId="77777777" w:rsidR="00681A16" w:rsidRPr="00A66015" w:rsidRDefault="00681A16" w:rsidP="00681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6015">
        <w:rPr>
          <w:rFonts w:ascii="Times New Roman" w:eastAsia="Times New Roman" w:hAnsi="Times New Roman" w:cs="Times New Roman"/>
          <w:sz w:val="24"/>
          <w:szCs w:val="20"/>
        </w:rPr>
        <w:t xml:space="preserve">Finanční prostředky poskytnuté ze státního rozpočtu ve výši 9 922 996,00 Kč byly vyčerpány ve výši </w:t>
      </w:r>
      <w:r>
        <w:rPr>
          <w:rFonts w:ascii="Times New Roman" w:eastAsia="Times New Roman" w:hAnsi="Times New Roman" w:cs="Times New Roman"/>
          <w:sz w:val="24"/>
          <w:szCs w:val="20"/>
        </w:rPr>
        <w:t>9 922 996</w:t>
      </w:r>
      <w:r w:rsidRPr="00A66015">
        <w:rPr>
          <w:rFonts w:ascii="Times New Roman" w:eastAsia="Times New Roman" w:hAnsi="Times New Roman" w:cs="Times New Roman"/>
          <w:sz w:val="24"/>
          <w:szCs w:val="20"/>
        </w:rPr>
        <w:t>,00. Závazné ukazatele byly dodrženy.</w:t>
      </w:r>
    </w:p>
    <w:p w14:paraId="4EBEA40D" w14:textId="77777777" w:rsidR="00681A16" w:rsidRPr="00C653A1" w:rsidRDefault="00681A16" w:rsidP="00681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green"/>
        </w:rPr>
      </w:pPr>
    </w:p>
    <w:p w14:paraId="02A87253" w14:textId="77777777" w:rsidR="00681A16" w:rsidRPr="00C653A1" w:rsidRDefault="00681A16" w:rsidP="00681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3A1">
        <w:rPr>
          <w:rFonts w:ascii="Times New Roman" w:eastAsia="Times New Roman" w:hAnsi="Times New Roman" w:cs="Times New Roman"/>
          <w:b/>
          <w:sz w:val="24"/>
          <w:szCs w:val="24"/>
        </w:rPr>
        <w:t>Doplňková činnost</w:t>
      </w:r>
    </w:p>
    <w:p w14:paraId="13368756" w14:textId="77777777" w:rsidR="00681A16" w:rsidRPr="00C653A1" w:rsidRDefault="00681A16" w:rsidP="00681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3A1">
        <w:rPr>
          <w:rFonts w:ascii="Times New Roman" w:eastAsia="Times New Roman" w:hAnsi="Times New Roman" w:cs="Times New Roman"/>
          <w:sz w:val="24"/>
          <w:szCs w:val="20"/>
        </w:rPr>
        <w:t>Krátkodobý pronájem tělocvičny nebo tříd a pořádání kulturních a společenských akcí.</w:t>
      </w:r>
      <w:r w:rsidRPr="00C653A1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DF2B607" w14:textId="77777777" w:rsidR="00681A16" w:rsidRPr="00C653A1" w:rsidRDefault="00681A16" w:rsidP="00681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highlight w:val="green"/>
        </w:rPr>
      </w:pPr>
    </w:p>
    <w:p w14:paraId="533DF578" w14:textId="77777777" w:rsidR="00681A16" w:rsidRPr="00B72792" w:rsidRDefault="00681A16" w:rsidP="00681A1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792">
        <w:rPr>
          <w:rFonts w:ascii="Times New Roman" w:hAnsi="Times New Roman" w:cs="Times New Roman"/>
          <w:sz w:val="24"/>
          <w:szCs w:val="24"/>
        </w:rPr>
        <w:lastRenderedPageBreak/>
        <w:t>Výnosy z doplňkové činnosti             66 216,00 Kč</w:t>
      </w:r>
    </w:p>
    <w:p w14:paraId="0AFEEF03" w14:textId="77777777" w:rsidR="00681A16" w:rsidRPr="00B72792" w:rsidRDefault="00681A16" w:rsidP="00681A16">
      <w:pPr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792">
        <w:rPr>
          <w:rFonts w:ascii="Times New Roman" w:hAnsi="Times New Roman" w:cs="Times New Roman"/>
          <w:sz w:val="24"/>
          <w:szCs w:val="24"/>
        </w:rPr>
        <w:t>Náklady z doplňkové činnosti            29 846,86 Kč</w:t>
      </w:r>
    </w:p>
    <w:p w14:paraId="71240793" w14:textId="77777777" w:rsidR="00681A16" w:rsidRPr="00B72792" w:rsidRDefault="00681A16" w:rsidP="00681A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792">
        <w:rPr>
          <w:rFonts w:ascii="Times New Roman" w:hAnsi="Times New Roman" w:cs="Times New Roman"/>
          <w:b/>
          <w:bCs/>
          <w:sz w:val="24"/>
          <w:szCs w:val="24"/>
        </w:rPr>
        <w:t>Hospodářský výsledek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B72792">
        <w:rPr>
          <w:rFonts w:ascii="Times New Roman" w:hAnsi="Times New Roman" w:cs="Times New Roman"/>
          <w:b/>
          <w:bCs/>
          <w:sz w:val="24"/>
          <w:szCs w:val="24"/>
        </w:rPr>
        <w:t xml:space="preserve">         36 369,14 Kč   </w:t>
      </w:r>
    </w:p>
    <w:p w14:paraId="0E43892B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green"/>
        </w:rPr>
      </w:pPr>
      <w:r w:rsidRPr="00C653A1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 xml:space="preserve">    </w:t>
      </w:r>
    </w:p>
    <w:p w14:paraId="4FF1E65A" w14:textId="77777777" w:rsidR="00681A16" w:rsidRPr="00C653A1" w:rsidRDefault="00681A16" w:rsidP="00681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653A1">
        <w:rPr>
          <w:rFonts w:ascii="Times New Roman" w:eastAsia="Times New Roman" w:hAnsi="Times New Roman" w:cs="Times New Roman"/>
          <w:b/>
          <w:bCs/>
          <w:sz w:val="24"/>
          <w:szCs w:val="20"/>
        </w:rPr>
        <w:t>Prostředky finančních fondů k 31.12.2022</w:t>
      </w:r>
    </w:p>
    <w:tbl>
      <w:tblPr>
        <w:tblpPr w:leftFromText="141" w:rightFromText="141" w:bottomFromText="200" w:vertAnchor="text" w:tblpY="1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8"/>
        <w:gridCol w:w="1479"/>
      </w:tblGrid>
      <w:tr w:rsidR="00681A16" w:rsidRPr="00C653A1" w14:paraId="5E7DABF3" w14:textId="77777777" w:rsidTr="009F2D5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D939" w14:textId="77777777" w:rsidR="00681A16" w:rsidRPr="008107E4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>fond kulturních a sociálních potřeb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0F8" w14:textId="77777777" w:rsidR="00681A16" w:rsidRPr="00D25F1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17">
              <w:rPr>
                <w:rFonts w:ascii="Times New Roman" w:eastAsia="Times New Roman" w:hAnsi="Times New Roman" w:cs="Times New Roman"/>
                <w:sz w:val="24"/>
                <w:szCs w:val="24"/>
              </w:rPr>
              <w:t>111 528,52</w:t>
            </w:r>
          </w:p>
        </w:tc>
      </w:tr>
      <w:tr w:rsidR="00681A16" w:rsidRPr="00C653A1" w14:paraId="0996ACF8" w14:textId="77777777" w:rsidTr="009F2D5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6BA9" w14:textId="77777777" w:rsidR="00681A16" w:rsidRPr="008107E4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 rezervní = dary, </w:t>
            </w:r>
            <w:proofErr w:type="spellStart"/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>nevyčerp.dotace</w:t>
            </w:r>
            <w:proofErr w:type="spellEnd"/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8D3" w14:textId="77777777" w:rsidR="00681A16" w:rsidRPr="00D25F1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17">
              <w:rPr>
                <w:rFonts w:ascii="Times New Roman" w:eastAsia="Times New Roman" w:hAnsi="Times New Roman" w:cs="Times New Roman"/>
                <w:sz w:val="24"/>
                <w:szCs w:val="24"/>
              </w:rPr>
              <w:t>273 015,00</w:t>
            </w:r>
          </w:p>
        </w:tc>
      </w:tr>
      <w:tr w:rsidR="00681A16" w:rsidRPr="00C653A1" w14:paraId="0C218B31" w14:textId="77777777" w:rsidTr="009F2D5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524C" w14:textId="77777777" w:rsidR="00681A16" w:rsidRPr="008107E4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>fond rezervní = zlepšený hospodářský výsledek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441" w14:textId="77777777" w:rsidR="00681A16" w:rsidRPr="00D25F1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17">
              <w:rPr>
                <w:rFonts w:ascii="Times New Roman" w:eastAsia="Times New Roman" w:hAnsi="Times New Roman" w:cs="Times New Roman"/>
                <w:sz w:val="24"/>
                <w:szCs w:val="24"/>
              </w:rPr>
              <w:t>331 397,09</w:t>
            </w:r>
          </w:p>
        </w:tc>
      </w:tr>
      <w:tr w:rsidR="00681A16" w:rsidRPr="00C653A1" w14:paraId="0EC37957" w14:textId="77777777" w:rsidTr="009F2D5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7BA" w14:textId="77777777" w:rsidR="00681A16" w:rsidRPr="008107E4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 investiční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BDC" w14:textId="77777777" w:rsidR="00681A16" w:rsidRPr="00D25F1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17">
              <w:rPr>
                <w:rFonts w:ascii="Times New Roman" w:eastAsia="Times New Roman" w:hAnsi="Times New Roman" w:cs="Times New Roman"/>
                <w:sz w:val="24"/>
                <w:szCs w:val="24"/>
              </w:rPr>
              <w:t>55 379,00</w:t>
            </w:r>
          </w:p>
        </w:tc>
      </w:tr>
      <w:tr w:rsidR="00681A16" w:rsidRPr="00C653A1" w14:paraId="621639FD" w14:textId="77777777" w:rsidTr="009F2D5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017" w14:textId="77777777" w:rsidR="00681A16" w:rsidRPr="008107E4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E4">
              <w:rPr>
                <w:rFonts w:ascii="Times New Roman" w:eastAsia="Times New Roman" w:hAnsi="Times New Roman" w:cs="Times New Roman"/>
                <w:sz w:val="24"/>
                <w:szCs w:val="24"/>
              </w:rPr>
              <w:t>fond odměn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91D" w14:textId="77777777" w:rsidR="00681A16" w:rsidRPr="00D25F1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17">
              <w:rPr>
                <w:rFonts w:ascii="Times New Roman" w:eastAsia="Times New Roman" w:hAnsi="Times New Roman" w:cs="Times New Roman"/>
                <w:sz w:val="24"/>
                <w:szCs w:val="24"/>
              </w:rPr>
              <w:t>66 000,00</w:t>
            </w:r>
          </w:p>
        </w:tc>
      </w:tr>
    </w:tbl>
    <w:p w14:paraId="09BB93E0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24C09A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FDD80C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2D5600D4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14:paraId="576A8EE5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14:paraId="2DF8C4C7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highlight w:val="green"/>
        </w:rPr>
      </w:pPr>
    </w:p>
    <w:p w14:paraId="3BA1DB1D" w14:textId="77777777" w:rsidR="00681A16" w:rsidRPr="00C653A1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highlight w:val="green"/>
        </w:rPr>
      </w:pPr>
    </w:p>
    <w:p w14:paraId="4B5FB2B0" w14:textId="77777777" w:rsidR="00681A16" w:rsidRPr="00184D67" w:rsidRDefault="00681A16" w:rsidP="00681A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84D67">
        <w:rPr>
          <w:rFonts w:ascii="Times New Roman" w:eastAsia="Times New Roman" w:hAnsi="Times New Roman" w:cs="Times New Roman"/>
          <w:b/>
          <w:iCs/>
          <w:sz w:val="24"/>
          <w:szCs w:val="24"/>
        </w:rPr>
        <w:t>Prostředky EU peníze školám II., III.: rok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</w:tblGrid>
      <w:tr w:rsidR="00681A16" w:rsidRPr="00184D67" w14:paraId="79D19ABB" w14:textId="77777777" w:rsidTr="009F2D59">
        <w:tc>
          <w:tcPr>
            <w:tcW w:w="4077" w:type="dxa"/>
            <w:shd w:val="clear" w:color="auto" w:fill="auto"/>
          </w:tcPr>
          <w:p w14:paraId="3156EAE5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 II.</w:t>
            </w:r>
          </w:p>
        </w:tc>
        <w:tc>
          <w:tcPr>
            <w:tcW w:w="1985" w:type="dxa"/>
            <w:shd w:val="clear" w:color="auto" w:fill="auto"/>
          </w:tcPr>
          <w:p w14:paraId="6E7E2EAD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A16" w:rsidRPr="00184D67" w14:paraId="104AAC4C" w14:textId="77777777" w:rsidTr="009F2D59">
        <w:tc>
          <w:tcPr>
            <w:tcW w:w="4077" w:type="dxa"/>
            <w:shd w:val="clear" w:color="auto" w:fill="auto"/>
          </w:tcPr>
          <w:p w14:paraId="7929E9BF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příjem 2019 </w:t>
            </w:r>
          </w:p>
        </w:tc>
        <w:tc>
          <w:tcPr>
            <w:tcW w:w="1985" w:type="dxa"/>
            <w:shd w:val="clear" w:color="auto" w:fill="auto"/>
          </w:tcPr>
          <w:p w14:paraId="57F9414B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907 410,00</w:t>
            </w:r>
          </w:p>
        </w:tc>
      </w:tr>
      <w:tr w:rsidR="00681A16" w:rsidRPr="00184D67" w14:paraId="23755AF2" w14:textId="77777777" w:rsidTr="009F2D59">
        <w:tc>
          <w:tcPr>
            <w:tcW w:w="4077" w:type="dxa"/>
            <w:shd w:val="clear" w:color="auto" w:fill="auto"/>
          </w:tcPr>
          <w:p w14:paraId="1BC08F1E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2019</w:t>
            </w:r>
          </w:p>
        </w:tc>
        <w:tc>
          <w:tcPr>
            <w:tcW w:w="1985" w:type="dxa"/>
            <w:shd w:val="clear" w:color="auto" w:fill="auto"/>
          </w:tcPr>
          <w:p w14:paraId="453F2B85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52 362,40</w:t>
            </w:r>
          </w:p>
        </w:tc>
      </w:tr>
      <w:tr w:rsidR="00681A16" w:rsidRPr="00184D67" w14:paraId="0C706E55" w14:textId="77777777" w:rsidTr="009F2D59">
        <w:tc>
          <w:tcPr>
            <w:tcW w:w="4077" w:type="dxa"/>
            <w:shd w:val="clear" w:color="auto" w:fill="auto"/>
          </w:tcPr>
          <w:p w14:paraId="682EB048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2020</w:t>
            </w:r>
          </w:p>
        </w:tc>
        <w:tc>
          <w:tcPr>
            <w:tcW w:w="1985" w:type="dxa"/>
            <w:shd w:val="clear" w:color="auto" w:fill="auto"/>
          </w:tcPr>
          <w:p w14:paraId="622DA71A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435 965,80</w:t>
            </w:r>
          </w:p>
        </w:tc>
      </w:tr>
      <w:tr w:rsidR="00681A16" w:rsidRPr="00184D67" w14:paraId="1FAC41FA" w14:textId="77777777" w:rsidTr="009F2D59">
        <w:tc>
          <w:tcPr>
            <w:tcW w:w="4077" w:type="dxa"/>
            <w:shd w:val="clear" w:color="auto" w:fill="auto"/>
          </w:tcPr>
          <w:p w14:paraId="50457D35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2021</w:t>
            </w:r>
          </w:p>
        </w:tc>
        <w:tc>
          <w:tcPr>
            <w:tcW w:w="1985" w:type="dxa"/>
            <w:shd w:val="clear" w:color="auto" w:fill="auto"/>
          </w:tcPr>
          <w:p w14:paraId="14E13B4A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419 081,80</w:t>
            </w:r>
          </w:p>
        </w:tc>
      </w:tr>
      <w:tr w:rsidR="00681A16" w:rsidRPr="00184D67" w14:paraId="137641B8" w14:textId="77777777" w:rsidTr="009F2D59">
        <w:tc>
          <w:tcPr>
            <w:tcW w:w="4077" w:type="dxa"/>
            <w:shd w:val="clear" w:color="auto" w:fill="auto"/>
          </w:tcPr>
          <w:p w14:paraId="2E6BE139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Konečný zůstatek k 31.12.2021</w:t>
            </w:r>
          </w:p>
        </w:tc>
        <w:tc>
          <w:tcPr>
            <w:tcW w:w="1985" w:type="dxa"/>
            <w:shd w:val="clear" w:color="auto" w:fill="auto"/>
          </w:tcPr>
          <w:p w14:paraId="7BAC1388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81A16" w:rsidRPr="00184D67" w14:paraId="07A41DE3" w14:textId="77777777" w:rsidTr="009F2D59">
        <w:tc>
          <w:tcPr>
            <w:tcW w:w="4077" w:type="dxa"/>
            <w:shd w:val="clear" w:color="auto" w:fill="auto"/>
          </w:tcPr>
          <w:p w14:paraId="3AC3E651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 III.</w:t>
            </w:r>
          </w:p>
        </w:tc>
        <w:tc>
          <w:tcPr>
            <w:tcW w:w="1985" w:type="dxa"/>
            <w:shd w:val="clear" w:color="auto" w:fill="auto"/>
          </w:tcPr>
          <w:p w14:paraId="08678D4B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A16" w:rsidRPr="00184D67" w14:paraId="435C142D" w14:textId="77777777" w:rsidTr="009F2D59">
        <w:tc>
          <w:tcPr>
            <w:tcW w:w="4077" w:type="dxa"/>
            <w:shd w:val="clear" w:color="auto" w:fill="auto"/>
          </w:tcPr>
          <w:p w14:paraId="3E1B4450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příjem 2021</w:t>
            </w:r>
          </w:p>
        </w:tc>
        <w:tc>
          <w:tcPr>
            <w:tcW w:w="1985" w:type="dxa"/>
            <w:shd w:val="clear" w:color="auto" w:fill="auto"/>
          </w:tcPr>
          <w:p w14:paraId="37188967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498 904,00</w:t>
            </w:r>
          </w:p>
        </w:tc>
      </w:tr>
      <w:tr w:rsidR="00681A16" w:rsidRPr="00184D67" w14:paraId="6F0FD2E8" w14:textId="77777777" w:rsidTr="009F2D59">
        <w:tc>
          <w:tcPr>
            <w:tcW w:w="4077" w:type="dxa"/>
            <w:shd w:val="clear" w:color="auto" w:fill="auto"/>
          </w:tcPr>
          <w:p w14:paraId="3E7EE16F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2021</w:t>
            </w:r>
          </w:p>
        </w:tc>
        <w:tc>
          <w:tcPr>
            <w:tcW w:w="1985" w:type="dxa"/>
            <w:shd w:val="clear" w:color="auto" w:fill="auto"/>
          </w:tcPr>
          <w:p w14:paraId="249B260F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55 359,00</w:t>
            </w:r>
          </w:p>
        </w:tc>
      </w:tr>
      <w:tr w:rsidR="00681A16" w:rsidRPr="00184D67" w14:paraId="071D18A3" w14:textId="77777777" w:rsidTr="009F2D59">
        <w:tc>
          <w:tcPr>
            <w:tcW w:w="4077" w:type="dxa"/>
            <w:shd w:val="clear" w:color="auto" w:fill="auto"/>
          </w:tcPr>
          <w:p w14:paraId="4D1AF6BB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2022</w:t>
            </w:r>
          </w:p>
        </w:tc>
        <w:tc>
          <w:tcPr>
            <w:tcW w:w="1985" w:type="dxa"/>
            <w:shd w:val="clear" w:color="auto" w:fill="auto"/>
          </w:tcPr>
          <w:p w14:paraId="1E7845DE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sz w:val="24"/>
                <w:szCs w:val="24"/>
              </w:rPr>
              <w:t>173 766,00</w:t>
            </w:r>
          </w:p>
        </w:tc>
      </w:tr>
      <w:tr w:rsidR="00681A16" w:rsidRPr="00184D67" w14:paraId="58F44333" w14:textId="77777777" w:rsidTr="009F2D59">
        <w:tc>
          <w:tcPr>
            <w:tcW w:w="4077" w:type="dxa"/>
            <w:shd w:val="clear" w:color="auto" w:fill="auto"/>
          </w:tcPr>
          <w:p w14:paraId="0246E788" w14:textId="77777777" w:rsidR="00681A16" w:rsidRPr="00184D67" w:rsidRDefault="00681A16" w:rsidP="009F2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Konečný zůstatek</w:t>
            </w: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 31.12.2022</w:t>
            </w:r>
          </w:p>
        </w:tc>
        <w:tc>
          <w:tcPr>
            <w:tcW w:w="1985" w:type="dxa"/>
            <w:shd w:val="clear" w:color="auto" w:fill="auto"/>
          </w:tcPr>
          <w:p w14:paraId="752CF65D" w14:textId="77777777" w:rsidR="00681A16" w:rsidRPr="00184D67" w:rsidRDefault="00681A16" w:rsidP="009F2D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269 779,00</w:t>
            </w:r>
          </w:p>
        </w:tc>
      </w:tr>
    </w:tbl>
    <w:p w14:paraId="0A8B24A3" w14:textId="16A326B5" w:rsidR="009538F6" w:rsidRPr="00BA64B3" w:rsidRDefault="009538F6" w:rsidP="00BA64B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14582642"/>
    </w:p>
    <w:bookmarkEnd w:id="3"/>
    <w:p w14:paraId="17093D3C" w14:textId="77777777" w:rsidR="009538F6" w:rsidRPr="003318A9" w:rsidRDefault="009538F6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7EED3A" w14:textId="77777777" w:rsidR="00906D32" w:rsidRDefault="00B544A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l</w:t>
      </w:r>
      <w:r w:rsidR="00906D32"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) 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zapojení školy do rozvojových a mezinárodních programů</w:t>
      </w:r>
    </w:p>
    <w:p w14:paraId="185FC063" w14:textId="77777777" w:rsidR="00E56702" w:rsidRDefault="00E5670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4422D" w14:textId="77777777" w:rsidR="00E56702" w:rsidRPr="00906D32" w:rsidRDefault="00E56702" w:rsidP="00E56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v tomto školním roce nebyla zapojena do žádného z těchto projektů.</w:t>
      </w:r>
    </w:p>
    <w:p w14:paraId="1D4B724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B8433" w14:textId="77777777" w:rsidR="00906D32" w:rsidRPr="00906D32" w:rsidRDefault="00B544A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m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) Údaje o zapojení školy do dalšího celoživotního učení</w:t>
      </w:r>
    </w:p>
    <w:p w14:paraId="21BB8F24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6F203C" w14:textId="77777777" w:rsidR="0085607E" w:rsidRDefault="00906D32" w:rsidP="005C1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Škola nebyla v tomto školním roce zapojena do dalšího celoživotního učení.</w:t>
      </w: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</w:p>
    <w:p w14:paraId="49347490" w14:textId="77777777" w:rsidR="00906D32" w:rsidRPr="005C1A02" w:rsidRDefault="00906D32" w:rsidP="005C1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</w:p>
    <w:p w14:paraId="47D34A50" w14:textId="0FD6C74B" w:rsidR="002E1480" w:rsidRDefault="0085607E" w:rsidP="002E1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20D22">
        <w:rPr>
          <w:rFonts w:ascii="Times New Roman" w:eastAsia="Times New Roman" w:hAnsi="Times New Roman" w:cs="Times New Roman"/>
          <w:b/>
          <w:i/>
          <w:color w:val="7030A0"/>
          <w:sz w:val="24"/>
          <w:szCs w:val="20"/>
        </w:rPr>
        <w:t>n</w:t>
      </w:r>
      <w:r w:rsidR="00906D32" w:rsidRPr="00420D22">
        <w:rPr>
          <w:rFonts w:ascii="Times New Roman" w:eastAsia="Times New Roman" w:hAnsi="Times New Roman" w:cs="Times New Roman"/>
          <w:b/>
          <w:i/>
          <w:color w:val="7030A0"/>
          <w:sz w:val="24"/>
          <w:szCs w:val="20"/>
        </w:rPr>
        <w:t>)</w:t>
      </w:r>
      <w:r w:rsidR="00906D32" w:rsidRPr="00420D2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906D32" w:rsidRPr="00420D2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předložených a školou realizovaných projektech financovaných z cizích zdrojů</w:t>
      </w:r>
    </w:p>
    <w:p w14:paraId="54AFDD56" w14:textId="77777777" w:rsidR="00134DB3" w:rsidRPr="00906D32" w:rsidRDefault="00134DB3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9CB1178" w14:textId="77777777" w:rsidR="00906D32" w:rsidRPr="007F5DE6" w:rsidRDefault="00906D32" w:rsidP="00B317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0"/>
        </w:rPr>
      </w:pPr>
    </w:p>
    <w:p w14:paraId="7816B040" w14:textId="4B2D9092" w:rsidR="002E1480" w:rsidRDefault="002E1480" w:rsidP="009047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</w:rPr>
        <w:t>V roce 2021 byla podána žádost o podporu Moderní vzdělávání III OPVVV – Šablony III pro zahájení od 1.9. 2021 do 30.6. 2023, která byla schválena</w:t>
      </w:r>
      <w:r w:rsidR="00650723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a projekt zdárně dokončen.</w:t>
      </w:r>
    </w:p>
    <w:p w14:paraId="4FB64C95" w14:textId="16FFAB0D" w:rsidR="00B3170C" w:rsidRPr="007F5DE6" w:rsidRDefault="00B3170C" w:rsidP="00B31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84212A"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14:paraId="31E0841E" w14:textId="6951CE7D" w:rsidR="005C1A02" w:rsidRPr="00284DBD" w:rsidRDefault="00B3170C" w:rsidP="007F5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0D39473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96D09E6" w14:textId="77777777" w:rsidR="00906D32" w:rsidRPr="00906D32" w:rsidRDefault="0085607E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o</w:t>
      </w:r>
      <w:r w:rsidR="00906D32"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) 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spolupráci s odborovými organizacemi, organizacemi zaměstnavatelů a dalšími partnery při plnění úkolů ve vzdělávání</w:t>
      </w:r>
    </w:p>
    <w:p w14:paraId="1721BA5D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D9DBEB2" w14:textId="0648937D" w:rsidR="0085607E" w:rsidRPr="00420D22" w:rsidRDefault="009538F6" w:rsidP="00420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 škole neexistuje ZO ČMOS PŠ.</w:t>
      </w:r>
    </w:p>
    <w:p w14:paraId="67A974E6" w14:textId="77777777" w:rsidR="0085607E" w:rsidRPr="00906D32" w:rsidRDefault="0085607E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FE4C21D" w14:textId="77777777" w:rsidR="00A05093" w:rsidRDefault="00A05093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D8AC348" w14:textId="77777777" w:rsidR="00A05093" w:rsidRDefault="00A05093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8244084" w14:textId="77777777" w:rsidR="00A05093" w:rsidRDefault="00A05093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AF68B45" w14:textId="7F7289FA" w:rsidR="00C25095" w:rsidRDefault="00906D32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6858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Z á v ě r</w:t>
      </w:r>
    </w:p>
    <w:p w14:paraId="0F49CF9A" w14:textId="77777777" w:rsidR="00C25095" w:rsidRPr="00C25095" w:rsidRDefault="00C25095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259222F3" w14:textId="60BB46A6" w:rsidR="000976CE" w:rsidRDefault="00C25095" w:rsidP="00286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AF07F2">
        <w:rPr>
          <w:rFonts w:ascii="Times New Roman" w:hAnsi="Times New Roman" w:cs="Times New Roman"/>
          <w:sz w:val="24"/>
          <w:szCs w:val="24"/>
        </w:rPr>
        <w:t>Během hlavních prázdnin jsme obnovili herní prvky na školním hřišti novými nátěry. Do akce se zapojili téměř všichni pracovníci naší školy. Ve školním roce 2022/2023 byl úspěšně dokončen projekt EU Moderní vzdělávání III. Opět d</w:t>
      </w:r>
      <w:r w:rsidRPr="00C25095">
        <w:rPr>
          <w:rFonts w:ascii="Times New Roman" w:hAnsi="Times New Roman" w:cs="Times New Roman"/>
          <w:sz w:val="24"/>
          <w:szCs w:val="24"/>
        </w:rPr>
        <w:t>íky účasti v</w:t>
      </w:r>
      <w:r w:rsidR="00AF07F2">
        <w:rPr>
          <w:rFonts w:ascii="Times New Roman" w:hAnsi="Times New Roman" w:cs="Times New Roman"/>
          <w:sz w:val="24"/>
          <w:szCs w:val="24"/>
        </w:rPr>
        <w:t xml:space="preserve"> tomto</w:t>
      </w:r>
      <w:r w:rsidRPr="00C25095">
        <w:rPr>
          <w:rFonts w:ascii="Times New Roman" w:hAnsi="Times New Roman" w:cs="Times New Roman"/>
          <w:sz w:val="24"/>
          <w:szCs w:val="24"/>
        </w:rPr>
        <w:t xml:space="preserve"> evropském projektu  jsme mohli </w:t>
      </w:r>
      <w:r w:rsidR="000A1C83">
        <w:rPr>
          <w:rFonts w:ascii="Times New Roman" w:hAnsi="Times New Roman" w:cs="Times New Roman"/>
          <w:sz w:val="24"/>
          <w:szCs w:val="24"/>
        </w:rPr>
        <w:t xml:space="preserve">dovybavit </w:t>
      </w:r>
      <w:r w:rsidR="00AF07F2">
        <w:rPr>
          <w:rFonts w:ascii="Times New Roman" w:hAnsi="Times New Roman" w:cs="Times New Roman"/>
          <w:sz w:val="24"/>
          <w:szCs w:val="24"/>
        </w:rPr>
        <w:t>další</w:t>
      </w:r>
      <w:r w:rsidR="000A1C83">
        <w:rPr>
          <w:rFonts w:ascii="Times New Roman" w:hAnsi="Times New Roman" w:cs="Times New Roman"/>
          <w:sz w:val="24"/>
          <w:szCs w:val="24"/>
        </w:rPr>
        <w:t xml:space="preserve"> učebnu v ZŠ nejmodernější interaktivní technikou od firmy </w:t>
      </w:r>
      <w:proofErr w:type="spellStart"/>
      <w:r w:rsidR="000A1C83">
        <w:rPr>
          <w:rFonts w:ascii="Times New Roman" w:hAnsi="Times New Roman" w:cs="Times New Roman"/>
          <w:sz w:val="24"/>
          <w:szCs w:val="24"/>
        </w:rPr>
        <w:t>Optoma</w:t>
      </w:r>
      <w:proofErr w:type="spellEnd"/>
      <w:r w:rsidR="000A1C83">
        <w:rPr>
          <w:rFonts w:ascii="Times New Roman" w:hAnsi="Times New Roman" w:cs="Times New Roman"/>
          <w:sz w:val="24"/>
          <w:szCs w:val="24"/>
        </w:rPr>
        <w:t>,</w:t>
      </w:r>
      <w:r w:rsidR="00AF07F2">
        <w:rPr>
          <w:rFonts w:ascii="Times New Roman" w:hAnsi="Times New Roman" w:cs="Times New Roman"/>
          <w:sz w:val="24"/>
          <w:szCs w:val="24"/>
        </w:rPr>
        <w:t xml:space="preserve"> n</w:t>
      </w:r>
      <w:r w:rsidR="000A1C83">
        <w:rPr>
          <w:rFonts w:ascii="Times New Roman" w:hAnsi="Times New Roman" w:cs="Times New Roman"/>
          <w:sz w:val="24"/>
          <w:szCs w:val="24"/>
        </w:rPr>
        <w:t>a</w:t>
      </w:r>
      <w:r w:rsidR="00AF07F2">
        <w:rPr>
          <w:rFonts w:ascii="Times New Roman" w:hAnsi="Times New Roman" w:cs="Times New Roman"/>
          <w:sz w:val="24"/>
          <w:szCs w:val="24"/>
        </w:rPr>
        <w:t xml:space="preserve">koupit další počítačovou techniku (1 notebook, dobíjecí stanici na notebooky a tablety). Úspěšně jsme splnili povinné šablony: Sdílení zkušenosti pedagogů </w:t>
      </w:r>
      <w:r w:rsidR="00D064E8">
        <w:rPr>
          <w:rFonts w:ascii="Times New Roman" w:hAnsi="Times New Roman" w:cs="Times New Roman"/>
          <w:sz w:val="24"/>
          <w:szCs w:val="24"/>
        </w:rPr>
        <w:t>z</w:t>
      </w:r>
      <w:r w:rsidR="00AF07F2">
        <w:rPr>
          <w:rFonts w:ascii="Times New Roman" w:hAnsi="Times New Roman" w:cs="Times New Roman"/>
          <w:sz w:val="24"/>
          <w:szCs w:val="24"/>
        </w:rPr>
        <w:t xml:space="preserve"> jiných MŠ, 2 projektové dny pro žáky ZŠ na téma Váno</w:t>
      </w:r>
      <w:r w:rsidR="00D064E8">
        <w:rPr>
          <w:rFonts w:ascii="Times New Roman" w:hAnsi="Times New Roman" w:cs="Times New Roman"/>
          <w:sz w:val="24"/>
          <w:szCs w:val="24"/>
        </w:rPr>
        <w:t>c</w:t>
      </w:r>
      <w:r w:rsidR="00AF07F2">
        <w:rPr>
          <w:rFonts w:ascii="Times New Roman" w:hAnsi="Times New Roman" w:cs="Times New Roman"/>
          <w:sz w:val="24"/>
          <w:szCs w:val="24"/>
        </w:rPr>
        <w:t xml:space="preserve"> a Velikon</w:t>
      </w:r>
      <w:r w:rsidR="00D064E8">
        <w:rPr>
          <w:rFonts w:ascii="Times New Roman" w:hAnsi="Times New Roman" w:cs="Times New Roman"/>
          <w:sz w:val="24"/>
          <w:szCs w:val="24"/>
        </w:rPr>
        <w:t xml:space="preserve">oc. </w:t>
      </w:r>
      <w:r w:rsidR="00F12971">
        <w:rPr>
          <w:rFonts w:ascii="Times New Roman" w:hAnsi="Times New Roman" w:cs="Times New Roman"/>
          <w:sz w:val="24"/>
          <w:szCs w:val="24"/>
        </w:rPr>
        <w:t>D</w:t>
      </w:r>
      <w:r w:rsidR="00D064E8">
        <w:rPr>
          <w:rFonts w:ascii="Times New Roman" w:hAnsi="Times New Roman" w:cs="Times New Roman"/>
          <w:sz w:val="24"/>
          <w:szCs w:val="24"/>
        </w:rPr>
        <w:t>ále jsme mohli pokračovat v MŠ v činnosti chůvy (práce s dvouletými dětmi) a v ZŠ při výuce pomáhal školní asistent.</w:t>
      </w:r>
      <w:r w:rsidR="00F12971">
        <w:rPr>
          <w:rFonts w:ascii="Times New Roman" w:hAnsi="Times New Roman" w:cs="Times New Roman"/>
          <w:sz w:val="24"/>
          <w:szCs w:val="24"/>
        </w:rPr>
        <w:t xml:space="preserve"> </w:t>
      </w:r>
      <w:r w:rsidR="00DA0031">
        <w:rPr>
          <w:rFonts w:ascii="Times New Roman" w:hAnsi="Times New Roman" w:cs="Times New Roman"/>
          <w:sz w:val="24"/>
          <w:szCs w:val="24"/>
        </w:rPr>
        <w:t>Díky NP provád</w:t>
      </w:r>
      <w:r w:rsidR="00D064E8">
        <w:rPr>
          <w:rFonts w:ascii="Times New Roman" w:hAnsi="Times New Roman" w:cs="Times New Roman"/>
          <w:sz w:val="24"/>
          <w:szCs w:val="24"/>
        </w:rPr>
        <w:t>ěli</w:t>
      </w:r>
      <w:r w:rsidR="00DA0031">
        <w:rPr>
          <w:rFonts w:ascii="Times New Roman" w:hAnsi="Times New Roman" w:cs="Times New Roman"/>
          <w:sz w:val="24"/>
          <w:szCs w:val="24"/>
        </w:rPr>
        <w:t xml:space="preserve"> naši učitelé doučování žáků, kteří byli neg</w:t>
      </w:r>
      <w:r w:rsidR="002068E2">
        <w:rPr>
          <w:rFonts w:ascii="Times New Roman" w:hAnsi="Times New Roman" w:cs="Times New Roman"/>
          <w:sz w:val="24"/>
          <w:szCs w:val="24"/>
        </w:rPr>
        <w:t xml:space="preserve">ativně </w:t>
      </w:r>
      <w:r w:rsidR="00DA0031">
        <w:rPr>
          <w:rFonts w:ascii="Times New Roman" w:hAnsi="Times New Roman" w:cs="Times New Roman"/>
          <w:sz w:val="24"/>
          <w:szCs w:val="24"/>
        </w:rPr>
        <w:t>ovlivněni dopadem distanční výuky v oblasti M, ČJ, čtení, porozumění textu, Aj. Prostřednictvím této dotace jsme mohli dokoupit a obnovit IT techniku pro žáky a pedagogy v MŠ i v</w:t>
      </w:r>
      <w:r w:rsidR="00D064E8">
        <w:rPr>
          <w:rFonts w:ascii="Times New Roman" w:hAnsi="Times New Roman" w:cs="Times New Roman"/>
          <w:sz w:val="24"/>
          <w:szCs w:val="24"/>
        </w:rPr>
        <w:t> </w:t>
      </w:r>
      <w:r w:rsidR="00DA0031">
        <w:rPr>
          <w:rFonts w:ascii="Times New Roman" w:hAnsi="Times New Roman" w:cs="Times New Roman"/>
          <w:sz w:val="24"/>
          <w:szCs w:val="24"/>
        </w:rPr>
        <w:t>ZŠ</w:t>
      </w:r>
      <w:r w:rsidR="00D064E8">
        <w:rPr>
          <w:rFonts w:ascii="Times New Roman" w:hAnsi="Times New Roman" w:cs="Times New Roman"/>
          <w:sz w:val="24"/>
          <w:szCs w:val="24"/>
        </w:rPr>
        <w:t xml:space="preserve"> (1 notebook)</w:t>
      </w:r>
      <w:r w:rsidR="00DA0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96662" w14:textId="2142EFF6" w:rsidR="00D064E8" w:rsidRDefault="00E047FD" w:rsidP="00286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hřiště letos obohatil další zajímavý prvek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mlhoviště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využívají děti z MŠ i žáci ZŠ při pobytu venku za horkých dní. Během roku jsme vyhověli prosbě k realizaci dětských dílen pro nejmenší, které probíhaly v prostorách keramické dílny (bývalá jídelna ZŠ). Zde se také konal každý pátek kroužek keramiky pro žáky ZŠ společnosti Rytmik, keramická pec našla konečně své využit a místo také v prostorách bývalé školní kuchyně. S žáky ZŠ při hodinách </w:t>
      </w:r>
      <w:proofErr w:type="spellStart"/>
      <w:r>
        <w:rPr>
          <w:rFonts w:ascii="Times New Roman" w:hAnsi="Times New Roman" w:cs="Times New Roman"/>
          <w:sz w:val="24"/>
          <w:szCs w:val="24"/>
        </w:rPr>
        <w:t>Pč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při činnostech ŠD jsme několikrát do roka využili i vybavení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>. kuchyně (bývalé), kde se děti seznamovaly s praktickými činnostmi v kuchyni – pekly, krájely, připravovaly zajímavé pokrmy. Dalším kroužkem, který byl veden lektorem externí firmy Rytmik, byl Malý olympionik, kam chodili žáci ZŠ. I v tomto roce fungoval kroužek roztleskávaček, který se rozrostl pro velký zájem další členky. Prostřednictvím kroužku dívky řádně a úspěšně reprezentovaly naši školu při různých školních i meziměstských programech</w:t>
      </w:r>
      <w:r w:rsidR="00240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soutěžích, vystoupeních.</w:t>
      </w:r>
    </w:p>
    <w:p w14:paraId="1DAE1267" w14:textId="0AA02C32" w:rsidR="00C25095" w:rsidRDefault="00F316B7" w:rsidP="00286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škola je již dlouhodobě zapojena do projektu Pro školy, máme počítačovou licenci k využívání programů Didaktika, Nová škola, jsme zapojení do projektu Ovoce a mléko do škol. </w:t>
      </w:r>
      <w:r w:rsidR="00F85999">
        <w:rPr>
          <w:rFonts w:ascii="Times New Roman" w:hAnsi="Times New Roman" w:cs="Times New Roman"/>
          <w:sz w:val="24"/>
          <w:szCs w:val="24"/>
        </w:rPr>
        <w:t>Dále se ú</w:t>
      </w:r>
      <w:r>
        <w:rPr>
          <w:rFonts w:ascii="Times New Roman" w:hAnsi="Times New Roman" w:cs="Times New Roman"/>
          <w:sz w:val="24"/>
          <w:szCs w:val="24"/>
        </w:rPr>
        <w:t xml:space="preserve">častníme </w:t>
      </w:r>
      <w:r w:rsidR="00F85999">
        <w:rPr>
          <w:rFonts w:ascii="Times New Roman" w:hAnsi="Times New Roman" w:cs="Times New Roman"/>
          <w:sz w:val="24"/>
          <w:szCs w:val="24"/>
        </w:rPr>
        <w:t>také</w:t>
      </w:r>
      <w:r>
        <w:rPr>
          <w:rFonts w:ascii="Times New Roman" w:hAnsi="Times New Roman" w:cs="Times New Roman"/>
          <w:sz w:val="24"/>
          <w:szCs w:val="24"/>
        </w:rPr>
        <w:t xml:space="preserve"> aktivit pořádaných MAP Vyhlídky. Letos jsme</w:t>
      </w:r>
      <w:r w:rsidR="00D064E8">
        <w:rPr>
          <w:rFonts w:ascii="Times New Roman" w:hAnsi="Times New Roman" w:cs="Times New Roman"/>
          <w:sz w:val="24"/>
          <w:szCs w:val="24"/>
        </w:rPr>
        <w:t xml:space="preserve"> se výrazněji zaměřili na vlastní výjezdy a průzkumy okolí naší školy, navázali jsme spolupráci s MŠ v Chorušicích, se ZŠ Mšeno. Pořádali jsme mnoho kulturních i sportovních aktivit, kde naši školu žáčci i děti skvěle reprezentovali. </w:t>
      </w:r>
    </w:p>
    <w:p w14:paraId="5FE844AE" w14:textId="1C34F26C" w:rsidR="00C25095" w:rsidRPr="00C25095" w:rsidRDefault="00C25095" w:rsidP="00C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C25095">
        <w:rPr>
          <w:rFonts w:ascii="Times New Roman" w:hAnsi="Times New Roman" w:cs="Times New Roman"/>
          <w:sz w:val="24"/>
          <w:szCs w:val="24"/>
        </w:rPr>
        <w:tab/>
        <w:t>O letošních prázdninách v prostorách naší školy</w:t>
      </w:r>
      <w:r w:rsidR="00F12971">
        <w:rPr>
          <w:rFonts w:ascii="Times New Roman" w:hAnsi="Times New Roman" w:cs="Times New Roman"/>
          <w:sz w:val="24"/>
          <w:szCs w:val="24"/>
        </w:rPr>
        <w:t xml:space="preserve"> opět</w:t>
      </w:r>
      <w:r w:rsidRPr="00C25095">
        <w:rPr>
          <w:rFonts w:ascii="Times New Roman" w:hAnsi="Times New Roman" w:cs="Times New Roman"/>
          <w:sz w:val="24"/>
          <w:szCs w:val="24"/>
        </w:rPr>
        <w:t xml:space="preserve"> pořádala Obec Mělnické Vtelno dva turnusy příměstského tábora</w:t>
      </w:r>
      <w:r w:rsidR="00286282">
        <w:rPr>
          <w:rFonts w:ascii="Times New Roman" w:hAnsi="Times New Roman" w:cs="Times New Roman"/>
          <w:sz w:val="24"/>
          <w:szCs w:val="24"/>
        </w:rPr>
        <w:t>.</w:t>
      </w:r>
      <w:r w:rsidRPr="00C25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C098" w14:textId="77777777" w:rsidR="00C25095" w:rsidRPr="00C25095" w:rsidRDefault="00C25095" w:rsidP="00C25095">
      <w:pPr>
        <w:jc w:val="both"/>
        <w:rPr>
          <w:rFonts w:ascii="Times New Roman" w:hAnsi="Times New Roman" w:cs="Times New Roman"/>
          <w:sz w:val="24"/>
          <w:szCs w:val="24"/>
        </w:rPr>
      </w:pPr>
      <w:r w:rsidRPr="00C25095">
        <w:rPr>
          <w:rFonts w:ascii="Times New Roman" w:hAnsi="Times New Roman" w:cs="Times New Roman"/>
          <w:sz w:val="24"/>
          <w:szCs w:val="24"/>
        </w:rPr>
        <w:tab/>
        <w:t xml:space="preserve">Velice děkujeme všem našim příznivcům, nadšencům, dobrovolníkům a zejména   všem zastupitelům obce Mělnické Vtelno za spolupráci a velkou nejen finanční podporu. </w:t>
      </w:r>
    </w:p>
    <w:p w14:paraId="3D5B9D8D" w14:textId="77777777" w:rsidR="005B4F27" w:rsidRDefault="005B4F27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</w:p>
    <w:p w14:paraId="7EB7F1ED" w14:textId="77777777" w:rsidR="005B4F27" w:rsidRDefault="005B4F27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</w:p>
    <w:p w14:paraId="71C90AC7" w14:textId="77777777" w:rsidR="005B4F27" w:rsidRDefault="005B4F27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  <w:r>
        <w:rPr>
          <w:rFonts w:ascii="Tinos" w:hAnsi="Tinos" w:cs="Arial"/>
          <w:color w:val="333333"/>
          <w:sz w:val="24"/>
          <w:szCs w:val="24"/>
        </w:rPr>
        <w:t>Zprávu zpracovala:</w:t>
      </w:r>
      <w:r w:rsidR="0085607E">
        <w:rPr>
          <w:rFonts w:ascii="Tinos" w:hAnsi="Tinos" w:cs="Arial"/>
          <w:color w:val="333333"/>
          <w:sz w:val="24"/>
          <w:szCs w:val="24"/>
        </w:rPr>
        <w:t xml:space="preserve">                                                      </w:t>
      </w:r>
    </w:p>
    <w:p w14:paraId="48AF73E5" w14:textId="77777777" w:rsidR="00E61CFA" w:rsidRPr="00906D32" w:rsidRDefault="00E61CFA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FDFEE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</w:t>
      </w:r>
      <w:r w:rsidR="006148A8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Mgr.</w:t>
      </w:r>
      <w:r w:rsidR="006148A8">
        <w:rPr>
          <w:rFonts w:ascii="Times New Roman" w:eastAsia="Times New Roman" w:hAnsi="Times New Roman" w:cs="Times New Roman"/>
          <w:sz w:val="24"/>
          <w:szCs w:val="20"/>
        </w:rPr>
        <w:t xml:space="preserve"> Lucie Veselá</w:t>
      </w:r>
    </w:p>
    <w:p w14:paraId="64295855" w14:textId="77777777" w:rsidR="00521AE3" w:rsidRPr="00521AE3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 w:rsidR="00521AE3">
        <w:rPr>
          <w:rFonts w:ascii="Times New Roman" w:eastAsia="Times New Roman" w:hAnsi="Times New Roman" w:cs="Times New Roman"/>
          <w:sz w:val="24"/>
          <w:szCs w:val="20"/>
        </w:rPr>
        <w:t xml:space="preserve">                 ředitelka ško</w:t>
      </w:r>
      <w:r w:rsidR="000317F8">
        <w:rPr>
          <w:rFonts w:ascii="Times New Roman" w:eastAsia="Times New Roman" w:hAnsi="Times New Roman" w:cs="Times New Roman"/>
          <w:sz w:val="24"/>
          <w:szCs w:val="20"/>
        </w:rPr>
        <w:t>l</w:t>
      </w:r>
      <w:r w:rsidR="00521AE3">
        <w:rPr>
          <w:rFonts w:ascii="Times New Roman" w:eastAsia="Times New Roman" w:hAnsi="Times New Roman" w:cs="Times New Roman"/>
          <w:sz w:val="24"/>
          <w:szCs w:val="20"/>
        </w:rPr>
        <w:t>y</w:t>
      </w:r>
    </w:p>
    <w:p w14:paraId="212EA25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14:paraId="151718A3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</w:t>
      </w:r>
    </w:p>
    <w:p w14:paraId="3218D2B3" w14:textId="3527D669" w:rsidR="00906D32" w:rsidRPr="00906D32" w:rsidRDefault="00941879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 Mělnickém Vtelně dne </w:t>
      </w:r>
      <w:r w:rsidR="002400D5">
        <w:rPr>
          <w:rFonts w:ascii="Times New Roman" w:eastAsia="Times New Roman" w:hAnsi="Times New Roman" w:cs="Times New Roman"/>
          <w:sz w:val="24"/>
          <w:szCs w:val="20"/>
        </w:rPr>
        <w:t>1</w:t>
      </w:r>
      <w:r w:rsidR="0084212A">
        <w:rPr>
          <w:rFonts w:ascii="Times New Roman" w:eastAsia="Times New Roman" w:hAnsi="Times New Roman" w:cs="Times New Roman"/>
          <w:sz w:val="24"/>
          <w:szCs w:val="20"/>
        </w:rPr>
        <w:t>4</w:t>
      </w:r>
      <w:r w:rsidR="00530EB8">
        <w:rPr>
          <w:rFonts w:ascii="Times New Roman" w:eastAsia="Times New Roman" w:hAnsi="Times New Roman" w:cs="Times New Roman"/>
          <w:sz w:val="24"/>
          <w:szCs w:val="20"/>
        </w:rPr>
        <w:t>.9.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="00286282">
        <w:rPr>
          <w:rFonts w:ascii="Times New Roman" w:eastAsia="Times New Roman" w:hAnsi="Times New Roman" w:cs="Times New Roman"/>
          <w:sz w:val="24"/>
          <w:szCs w:val="20"/>
        </w:rPr>
        <w:t>2</w:t>
      </w:r>
      <w:r w:rsidR="002068E2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00D5">
        <w:rPr>
          <w:rFonts w:ascii="Times New Roman" w:eastAsia="Times New Roman" w:hAnsi="Times New Roman" w:cs="Times New Roman"/>
          <w:sz w:val="24"/>
          <w:szCs w:val="20"/>
        </w:rPr>
        <w:t>3</w:t>
      </w:r>
    </w:p>
    <w:p w14:paraId="7D57DA51" w14:textId="77777777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2E5F4598" w14:textId="77777777" w:rsidR="005C1A02" w:rsidRPr="005C1A02" w:rsidRDefault="005C1A0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7FDAEEA" w14:textId="443010FA" w:rsidR="00906D32" w:rsidRPr="005C1A0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>Výroční zpráva byla projednána a schv</w:t>
      </w:r>
      <w:r w:rsidR="00941879">
        <w:rPr>
          <w:rFonts w:ascii="Times New Roman" w:eastAsia="Times New Roman" w:hAnsi="Times New Roman" w:cs="Times New Roman"/>
          <w:i/>
          <w:sz w:val="24"/>
          <w:szCs w:val="20"/>
        </w:rPr>
        <w:t xml:space="preserve">álena pedagogickou radou dne: </w:t>
      </w:r>
      <w:r w:rsidR="00650723">
        <w:rPr>
          <w:rFonts w:ascii="Times New Roman" w:eastAsia="Times New Roman" w:hAnsi="Times New Roman" w:cs="Times New Roman"/>
          <w:i/>
          <w:sz w:val="24"/>
          <w:szCs w:val="20"/>
        </w:rPr>
        <w:t>23</w:t>
      </w:r>
      <w:r w:rsidR="00941879" w:rsidRPr="00650723">
        <w:rPr>
          <w:rFonts w:ascii="Times New Roman" w:eastAsia="Times New Roman" w:hAnsi="Times New Roman" w:cs="Times New Roman"/>
          <w:i/>
          <w:sz w:val="24"/>
          <w:szCs w:val="20"/>
        </w:rPr>
        <w:t xml:space="preserve">. </w:t>
      </w:r>
      <w:r w:rsidR="00530EB8" w:rsidRPr="00650723">
        <w:rPr>
          <w:rFonts w:ascii="Times New Roman" w:eastAsia="Times New Roman" w:hAnsi="Times New Roman" w:cs="Times New Roman"/>
          <w:i/>
          <w:sz w:val="24"/>
          <w:szCs w:val="20"/>
        </w:rPr>
        <w:t>9</w:t>
      </w:r>
      <w:r w:rsidR="00941879" w:rsidRPr="00650723">
        <w:rPr>
          <w:rFonts w:ascii="Times New Roman" w:eastAsia="Times New Roman" w:hAnsi="Times New Roman" w:cs="Times New Roman"/>
          <w:i/>
          <w:sz w:val="24"/>
          <w:szCs w:val="20"/>
        </w:rPr>
        <w:t>. 20</w:t>
      </w:r>
      <w:r w:rsidR="0084212A" w:rsidRPr="00650723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2400D5" w:rsidRPr="00650723">
        <w:rPr>
          <w:rFonts w:ascii="Times New Roman" w:eastAsia="Times New Roman" w:hAnsi="Times New Roman" w:cs="Times New Roman"/>
          <w:i/>
          <w:sz w:val="24"/>
          <w:szCs w:val="20"/>
        </w:rPr>
        <w:t>3</w:t>
      </w:r>
      <w:r w:rsidRPr="00650723"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  <w:t>.</w:t>
      </w:r>
    </w:p>
    <w:p w14:paraId="7A2C008D" w14:textId="77777777" w:rsidR="00906D32" w:rsidRPr="005C1A0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</w:p>
    <w:p w14:paraId="051E0E3F" w14:textId="37578C70" w:rsidR="00906D32" w:rsidRPr="005C1A0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>Výroční zprá</w:t>
      </w:r>
      <w:r w:rsidR="00521AE3" w:rsidRPr="005C1A02">
        <w:rPr>
          <w:rFonts w:ascii="Times New Roman" w:eastAsia="Times New Roman" w:hAnsi="Times New Roman" w:cs="Times New Roman"/>
          <w:i/>
          <w:sz w:val="24"/>
          <w:szCs w:val="20"/>
        </w:rPr>
        <w:t>va byla projednána a schválena Š</w:t>
      </w: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>kolskou radou dne</w:t>
      </w:r>
      <w:r w:rsidRPr="00650723">
        <w:rPr>
          <w:rFonts w:ascii="Times New Roman" w:eastAsia="Times New Roman" w:hAnsi="Times New Roman" w:cs="Times New Roman"/>
          <w:i/>
          <w:sz w:val="24"/>
          <w:szCs w:val="20"/>
        </w:rPr>
        <w:t>:</w:t>
      </w:r>
      <w:r w:rsidR="00650723" w:rsidRPr="00650723">
        <w:rPr>
          <w:rFonts w:ascii="Times New Roman" w:eastAsia="Times New Roman" w:hAnsi="Times New Roman" w:cs="Times New Roman"/>
          <w:i/>
          <w:sz w:val="24"/>
          <w:szCs w:val="20"/>
        </w:rPr>
        <w:t>15</w:t>
      </w:r>
      <w:r w:rsidR="006148A8" w:rsidRPr="00650723">
        <w:rPr>
          <w:rFonts w:ascii="Times New Roman" w:eastAsia="Times New Roman" w:hAnsi="Times New Roman" w:cs="Times New Roman"/>
          <w:i/>
          <w:sz w:val="24"/>
          <w:szCs w:val="20"/>
        </w:rPr>
        <w:t>.10. 20</w:t>
      </w:r>
      <w:r w:rsidR="00117888" w:rsidRPr="00650723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2400D5" w:rsidRPr="00650723">
        <w:rPr>
          <w:rFonts w:ascii="Times New Roman" w:eastAsia="Times New Roman" w:hAnsi="Times New Roman" w:cs="Times New Roman"/>
          <w:i/>
          <w:sz w:val="24"/>
          <w:szCs w:val="20"/>
        </w:rPr>
        <w:t>3</w:t>
      </w:r>
    </w:p>
    <w:p w14:paraId="6D154573" w14:textId="77777777" w:rsidR="00521AE3" w:rsidRPr="00906D32" w:rsidRDefault="00521AE3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64164051" w14:textId="46AE9C06" w:rsidR="00476189" w:rsidRPr="00E55738" w:rsidRDefault="00521AE3" w:rsidP="00E557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Pozn.:</w:t>
      </w:r>
      <w:r w:rsidRPr="00906D3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 xml:space="preserve">Část „Činnost ŠD“ vypracovala Anna </w:t>
      </w:r>
      <w:r w:rsidR="006148A8">
        <w:rPr>
          <w:rFonts w:ascii="Times New Roman" w:eastAsia="Times New Roman" w:hAnsi="Times New Roman" w:cs="Times New Roman"/>
          <w:i/>
          <w:sz w:val="24"/>
          <w:szCs w:val="20"/>
        </w:rPr>
        <w:t>Zichová</w:t>
      </w: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 xml:space="preserve">, část „Činnost MŠ“ vypracovala </w:t>
      </w:r>
      <w:r w:rsidR="00685856" w:rsidRPr="00685856">
        <w:rPr>
          <w:rFonts w:ascii="Times New Roman" w:eastAsia="Times New Roman" w:hAnsi="Times New Roman" w:cs="Times New Roman"/>
          <w:i/>
          <w:sz w:val="24"/>
          <w:szCs w:val="20"/>
        </w:rPr>
        <w:t>Martina Černá</w:t>
      </w:r>
      <w:r w:rsidR="00647D6A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476189" w:rsidRPr="00E55738" w:rsidSect="006636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17A"/>
    <w:multiLevelType w:val="multilevel"/>
    <w:tmpl w:val="DB307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567A"/>
    <w:multiLevelType w:val="multilevel"/>
    <w:tmpl w:val="91447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41CD4"/>
    <w:multiLevelType w:val="multilevel"/>
    <w:tmpl w:val="51DA6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635F8"/>
    <w:multiLevelType w:val="hybridMultilevel"/>
    <w:tmpl w:val="9A1A86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16C8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1047"/>
    <w:multiLevelType w:val="multilevel"/>
    <w:tmpl w:val="4462C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9602A"/>
    <w:multiLevelType w:val="multilevel"/>
    <w:tmpl w:val="C8DC47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EA2"/>
    <w:multiLevelType w:val="multilevel"/>
    <w:tmpl w:val="E020D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905FC"/>
    <w:multiLevelType w:val="hybridMultilevel"/>
    <w:tmpl w:val="2D022EC0"/>
    <w:lvl w:ilvl="0" w:tplc="0990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0C1"/>
    <w:multiLevelType w:val="hybridMultilevel"/>
    <w:tmpl w:val="B558750C"/>
    <w:lvl w:ilvl="0" w:tplc="D6B0D04E">
      <w:start w:val="16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27037D1"/>
    <w:multiLevelType w:val="multilevel"/>
    <w:tmpl w:val="1A08E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340B2"/>
    <w:multiLevelType w:val="multilevel"/>
    <w:tmpl w:val="3DB4B2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5056C"/>
    <w:multiLevelType w:val="hybridMultilevel"/>
    <w:tmpl w:val="F9EC724E"/>
    <w:lvl w:ilvl="0" w:tplc="E3EEBD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2697"/>
    <w:multiLevelType w:val="multilevel"/>
    <w:tmpl w:val="50B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C0D94"/>
    <w:multiLevelType w:val="hybridMultilevel"/>
    <w:tmpl w:val="0F9081B8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EA0A2A"/>
    <w:multiLevelType w:val="multilevel"/>
    <w:tmpl w:val="24E82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E30FD6"/>
    <w:multiLevelType w:val="hybridMultilevel"/>
    <w:tmpl w:val="1F624EB8"/>
    <w:lvl w:ilvl="0" w:tplc="826E2DD2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21661221">
    <w:abstractNumId w:val="12"/>
  </w:num>
  <w:num w:numId="2" w16cid:durableId="2073044988">
    <w:abstractNumId w:val="9"/>
  </w:num>
  <w:num w:numId="3" w16cid:durableId="1486626570">
    <w:abstractNumId w:val="0"/>
  </w:num>
  <w:num w:numId="4" w16cid:durableId="1870872744">
    <w:abstractNumId w:val="6"/>
  </w:num>
  <w:num w:numId="5" w16cid:durableId="1742022740">
    <w:abstractNumId w:val="14"/>
  </w:num>
  <w:num w:numId="6" w16cid:durableId="1889294421">
    <w:abstractNumId w:val="4"/>
  </w:num>
  <w:num w:numId="7" w16cid:durableId="391537147">
    <w:abstractNumId w:val="10"/>
  </w:num>
  <w:num w:numId="8" w16cid:durableId="324749722">
    <w:abstractNumId w:val="2"/>
  </w:num>
  <w:num w:numId="9" w16cid:durableId="1657340213">
    <w:abstractNumId w:val="5"/>
  </w:num>
  <w:num w:numId="10" w16cid:durableId="449666426">
    <w:abstractNumId w:val="1"/>
  </w:num>
  <w:num w:numId="11" w16cid:durableId="2012103113">
    <w:abstractNumId w:val="11"/>
  </w:num>
  <w:num w:numId="12" w16cid:durableId="1589314016">
    <w:abstractNumId w:val="15"/>
  </w:num>
  <w:num w:numId="13" w16cid:durableId="896432233">
    <w:abstractNumId w:val="7"/>
  </w:num>
  <w:num w:numId="14" w16cid:durableId="428309366">
    <w:abstractNumId w:val="8"/>
  </w:num>
  <w:num w:numId="15" w16cid:durableId="917860504">
    <w:abstractNumId w:val="3"/>
  </w:num>
  <w:num w:numId="16" w16cid:durableId="91916996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E3"/>
    <w:rsid w:val="00005B02"/>
    <w:rsid w:val="00014E71"/>
    <w:rsid w:val="0002461C"/>
    <w:rsid w:val="000317F8"/>
    <w:rsid w:val="00033718"/>
    <w:rsid w:val="000364B6"/>
    <w:rsid w:val="00044664"/>
    <w:rsid w:val="00053045"/>
    <w:rsid w:val="00056BE0"/>
    <w:rsid w:val="00067FF5"/>
    <w:rsid w:val="00080A4E"/>
    <w:rsid w:val="00084DEA"/>
    <w:rsid w:val="0009291D"/>
    <w:rsid w:val="000976CE"/>
    <w:rsid w:val="000A1C83"/>
    <w:rsid w:val="000A5B4A"/>
    <w:rsid w:val="000C2DCF"/>
    <w:rsid w:val="000C79CA"/>
    <w:rsid w:val="000F7BA1"/>
    <w:rsid w:val="0010541C"/>
    <w:rsid w:val="0010710E"/>
    <w:rsid w:val="00111692"/>
    <w:rsid w:val="00117888"/>
    <w:rsid w:val="00134DB3"/>
    <w:rsid w:val="00152335"/>
    <w:rsid w:val="00155757"/>
    <w:rsid w:val="00156CCB"/>
    <w:rsid w:val="00160117"/>
    <w:rsid w:val="0016683C"/>
    <w:rsid w:val="00183490"/>
    <w:rsid w:val="001857C8"/>
    <w:rsid w:val="001E45F3"/>
    <w:rsid w:val="00202C66"/>
    <w:rsid w:val="002068E2"/>
    <w:rsid w:val="002150B2"/>
    <w:rsid w:val="002203C8"/>
    <w:rsid w:val="00221F7D"/>
    <w:rsid w:val="00227F34"/>
    <w:rsid w:val="00232063"/>
    <w:rsid w:val="002400D5"/>
    <w:rsid w:val="00240C2A"/>
    <w:rsid w:val="002476BA"/>
    <w:rsid w:val="00253D92"/>
    <w:rsid w:val="002816EE"/>
    <w:rsid w:val="00284DBD"/>
    <w:rsid w:val="00286282"/>
    <w:rsid w:val="002B1242"/>
    <w:rsid w:val="002B2BF8"/>
    <w:rsid w:val="002C139E"/>
    <w:rsid w:val="002D0F53"/>
    <w:rsid w:val="002D4D84"/>
    <w:rsid w:val="002E1480"/>
    <w:rsid w:val="002E6C64"/>
    <w:rsid w:val="002F5147"/>
    <w:rsid w:val="0030289C"/>
    <w:rsid w:val="0031640F"/>
    <w:rsid w:val="00322CA5"/>
    <w:rsid w:val="003242A6"/>
    <w:rsid w:val="003318A9"/>
    <w:rsid w:val="00334C0E"/>
    <w:rsid w:val="003411C9"/>
    <w:rsid w:val="00342AF2"/>
    <w:rsid w:val="00357860"/>
    <w:rsid w:val="0038725D"/>
    <w:rsid w:val="003A68DE"/>
    <w:rsid w:val="003B2114"/>
    <w:rsid w:val="003B2C9A"/>
    <w:rsid w:val="003B5D79"/>
    <w:rsid w:val="003E7A12"/>
    <w:rsid w:val="003F01AD"/>
    <w:rsid w:val="003F78F9"/>
    <w:rsid w:val="00417FDE"/>
    <w:rsid w:val="00420D22"/>
    <w:rsid w:val="00426C3D"/>
    <w:rsid w:val="00432191"/>
    <w:rsid w:val="0043238D"/>
    <w:rsid w:val="00445FE3"/>
    <w:rsid w:val="0044633C"/>
    <w:rsid w:val="00453262"/>
    <w:rsid w:val="004623C8"/>
    <w:rsid w:val="004715B4"/>
    <w:rsid w:val="00476189"/>
    <w:rsid w:val="0048509F"/>
    <w:rsid w:val="00487E5D"/>
    <w:rsid w:val="004A7528"/>
    <w:rsid w:val="004B4FC7"/>
    <w:rsid w:val="004C1DCE"/>
    <w:rsid w:val="004D5852"/>
    <w:rsid w:val="004F0C54"/>
    <w:rsid w:val="004F3853"/>
    <w:rsid w:val="005007D1"/>
    <w:rsid w:val="00516FA7"/>
    <w:rsid w:val="00521339"/>
    <w:rsid w:val="00521AE3"/>
    <w:rsid w:val="00530EB8"/>
    <w:rsid w:val="00533C1D"/>
    <w:rsid w:val="005578A2"/>
    <w:rsid w:val="00563F04"/>
    <w:rsid w:val="00570AC8"/>
    <w:rsid w:val="0058079B"/>
    <w:rsid w:val="005938E4"/>
    <w:rsid w:val="005B4F27"/>
    <w:rsid w:val="005C1A02"/>
    <w:rsid w:val="005E21E3"/>
    <w:rsid w:val="005E28EE"/>
    <w:rsid w:val="005F6AA0"/>
    <w:rsid w:val="006148A8"/>
    <w:rsid w:val="0061669B"/>
    <w:rsid w:val="00627248"/>
    <w:rsid w:val="00633D10"/>
    <w:rsid w:val="006361F9"/>
    <w:rsid w:val="00641ED5"/>
    <w:rsid w:val="00647D6A"/>
    <w:rsid w:val="00650723"/>
    <w:rsid w:val="00663692"/>
    <w:rsid w:val="00681A16"/>
    <w:rsid w:val="00685856"/>
    <w:rsid w:val="00690DCA"/>
    <w:rsid w:val="006B2772"/>
    <w:rsid w:val="006B4521"/>
    <w:rsid w:val="006C05F8"/>
    <w:rsid w:val="006E2082"/>
    <w:rsid w:val="006F2761"/>
    <w:rsid w:val="00714888"/>
    <w:rsid w:val="007158EC"/>
    <w:rsid w:val="00715EEA"/>
    <w:rsid w:val="007227B4"/>
    <w:rsid w:val="007336ED"/>
    <w:rsid w:val="00733DA8"/>
    <w:rsid w:val="00741DBE"/>
    <w:rsid w:val="00760BE6"/>
    <w:rsid w:val="00761808"/>
    <w:rsid w:val="007907B0"/>
    <w:rsid w:val="00794CB2"/>
    <w:rsid w:val="007A39A4"/>
    <w:rsid w:val="007B2972"/>
    <w:rsid w:val="007B55A2"/>
    <w:rsid w:val="007C1125"/>
    <w:rsid w:val="007E63A5"/>
    <w:rsid w:val="007F5DE6"/>
    <w:rsid w:val="00806BA1"/>
    <w:rsid w:val="008102B7"/>
    <w:rsid w:val="00834A8C"/>
    <w:rsid w:val="0084212A"/>
    <w:rsid w:val="0085607E"/>
    <w:rsid w:val="00862FD2"/>
    <w:rsid w:val="00864251"/>
    <w:rsid w:val="00865233"/>
    <w:rsid w:val="00891088"/>
    <w:rsid w:val="008A3772"/>
    <w:rsid w:val="008A3F8F"/>
    <w:rsid w:val="008A581C"/>
    <w:rsid w:val="008C2D6B"/>
    <w:rsid w:val="008D0B04"/>
    <w:rsid w:val="008D5E17"/>
    <w:rsid w:val="008E1378"/>
    <w:rsid w:val="008E53A3"/>
    <w:rsid w:val="009047DC"/>
    <w:rsid w:val="00906D32"/>
    <w:rsid w:val="00927E3B"/>
    <w:rsid w:val="00941879"/>
    <w:rsid w:val="00945FFA"/>
    <w:rsid w:val="00947EFD"/>
    <w:rsid w:val="009502FB"/>
    <w:rsid w:val="009538F6"/>
    <w:rsid w:val="00967D60"/>
    <w:rsid w:val="00970BC3"/>
    <w:rsid w:val="009773D5"/>
    <w:rsid w:val="009A7E49"/>
    <w:rsid w:val="009B283E"/>
    <w:rsid w:val="009B3310"/>
    <w:rsid w:val="009B37A3"/>
    <w:rsid w:val="009B4360"/>
    <w:rsid w:val="009D1B1A"/>
    <w:rsid w:val="009D7054"/>
    <w:rsid w:val="009E6A13"/>
    <w:rsid w:val="009E6E9E"/>
    <w:rsid w:val="009F7F71"/>
    <w:rsid w:val="00A05093"/>
    <w:rsid w:val="00A14535"/>
    <w:rsid w:val="00A17574"/>
    <w:rsid w:val="00A222D3"/>
    <w:rsid w:val="00A3550D"/>
    <w:rsid w:val="00A40CDA"/>
    <w:rsid w:val="00A66CBB"/>
    <w:rsid w:val="00A734D1"/>
    <w:rsid w:val="00A90B7F"/>
    <w:rsid w:val="00AA7EEC"/>
    <w:rsid w:val="00AB2CB6"/>
    <w:rsid w:val="00AB4E71"/>
    <w:rsid w:val="00AC3DE0"/>
    <w:rsid w:val="00AD3844"/>
    <w:rsid w:val="00AD5529"/>
    <w:rsid w:val="00AF07F2"/>
    <w:rsid w:val="00AF40E0"/>
    <w:rsid w:val="00B057FE"/>
    <w:rsid w:val="00B05DEA"/>
    <w:rsid w:val="00B1309D"/>
    <w:rsid w:val="00B3170C"/>
    <w:rsid w:val="00B34A16"/>
    <w:rsid w:val="00B34CD2"/>
    <w:rsid w:val="00B44C95"/>
    <w:rsid w:val="00B474D9"/>
    <w:rsid w:val="00B52A31"/>
    <w:rsid w:val="00B544A8"/>
    <w:rsid w:val="00B56BBB"/>
    <w:rsid w:val="00B60591"/>
    <w:rsid w:val="00B73438"/>
    <w:rsid w:val="00B779A8"/>
    <w:rsid w:val="00B82678"/>
    <w:rsid w:val="00BA64B3"/>
    <w:rsid w:val="00BB39B8"/>
    <w:rsid w:val="00BB795E"/>
    <w:rsid w:val="00BD213D"/>
    <w:rsid w:val="00BD4124"/>
    <w:rsid w:val="00BE4A99"/>
    <w:rsid w:val="00BE65C7"/>
    <w:rsid w:val="00C2299D"/>
    <w:rsid w:val="00C2341B"/>
    <w:rsid w:val="00C24E99"/>
    <w:rsid w:val="00C25095"/>
    <w:rsid w:val="00C9345A"/>
    <w:rsid w:val="00C9475F"/>
    <w:rsid w:val="00CA2D21"/>
    <w:rsid w:val="00CA47A4"/>
    <w:rsid w:val="00CB2BD4"/>
    <w:rsid w:val="00CD07CE"/>
    <w:rsid w:val="00CD35CB"/>
    <w:rsid w:val="00CE62B2"/>
    <w:rsid w:val="00D064E8"/>
    <w:rsid w:val="00D25999"/>
    <w:rsid w:val="00D27BAD"/>
    <w:rsid w:val="00D3507F"/>
    <w:rsid w:val="00D40214"/>
    <w:rsid w:val="00D451D3"/>
    <w:rsid w:val="00D50D55"/>
    <w:rsid w:val="00D61706"/>
    <w:rsid w:val="00D653EC"/>
    <w:rsid w:val="00D67EE2"/>
    <w:rsid w:val="00D8405B"/>
    <w:rsid w:val="00DA0031"/>
    <w:rsid w:val="00DA2935"/>
    <w:rsid w:val="00DC0037"/>
    <w:rsid w:val="00DC0066"/>
    <w:rsid w:val="00DD7581"/>
    <w:rsid w:val="00DF0D5A"/>
    <w:rsid w:val="00E047FD"/>
    <w:rsid w:val="00E1577C"/>
    <w:rsid w:val="00E20527"/>
    <w:rsid w:val="00E327AC"/>
    <w:rsid w:val="00E55738"/>
    <w:rsid w:val="00E56702"/>
    <w:rsid w:val="00E60087"/>
    <w:rsid w:val="00E60C3E"/>
    <w:rsid w:val="00E61CFA"/>
    <w:rsid w:val="00E7320A"/>
    <w:rsid w:val="00E815E2"/>
    <w:rsid w:val="00E936C0"/>
    <w:rsid w:val="00E95332"/>
    <w:rsid w:val="00EA1993"/>
    <w:rsid w:val="00EB76A4"/>
    <w:rsid w:val="00EC1D0F"/>
    <w:rsid w:val="00EC49A7"/>
    <w:rsid w:val="00EF3BFB"/>
    <w:rsid w:val="00EF64B7"/>
    <w:rsid w:val="00F0262C"/>
    <w:rsid w:val="00F12971"/>
    <w:rsid w:val="00F316B7"/>
    <w:rsid w:val="00F3734E"/>
    <w:rsid w:val="00F410E5"/>
    <w:rsid w:val="00F512E2"/>
    <w:rsid w:val="00F67D94"/>
    <w:rsid w:val="00F81D2C"/>
    <w:rsid w:val="00F85999"/>
    <w:rsid w:val="00F8673D"/>
    <w:rsid w:val="00F92B1E"/>
    <w:rsid w:val="00F94CE3"/>
    <w:rsid w:val="00FA3468"/>
    <w:rsid w:val="00FA7CB6"/>
    <w:rsid w:val="00FC5ADE"/>
    <w:rsid w:val="00FD3998"/>
    <w:rsid w:val="00FD66B4"/>
    <w:rsid w:val="00FE3EA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252A"/>
  <w15:docId w15:val="{6038666D-6AFC-4E69-9491-0F98723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6D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6D3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06D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06D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06D3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6D32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906D3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06D32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06D32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06D32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numbering" w:customStyle="1" w:styleId="Bezseznamu1">
    <w:name w:val="Bez seznamu1"/>
    <w:next w:val="Bezseznamu"/>
    <w:semiHidden/>
    <w:rsid w:val="00906D32"/>
  </w:style>
  <w:style w:type="character" w:styleId="Hypertextovodkaz">
    <w:name w:val="Hyperlink"/>
    <w:rsid w:val="00906D32"/>
    <w:rPr>
      <w:color w:val="0000FF"/>
      <w:u w:val="single"/>
    </w:rPr>
  </w:style>
  <w:style w:type="table" w:styleId="Mkatabulky">
    <w:name w:val="Table Grid"/>
    <w:basedOn w:val="Normlntabulka"/>
    <w:uiPriority w:val="59"/>
    <w:rsid w:val="00906D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906D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6D3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6D3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06D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lnsWWW">
    <w:name w:val="Normální (síť WWW)"/>
    <w:basedOn w:val="Normln"/>
    <w:rsid w:val="00906D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harChar">
    <w:name w:val="Char Char"/>
    <w:semiHidden/>
    <w:locked/>
    <w:rsid w:val="00906D32"/>
    <w:rPr>
      <w:i/>
      <w:sz w:val="24"/>
      <w:lang w:val="cs-CZ" w:eastAsia="cs-CZ" w:bidi="ar-SA"/>
    </w:rPr>
  </w:style>
  <w:style w:type="paragraph" w:styleId="Bezmezer">
    <w:name w:val="No Spacing"/>
    <w:uiPriority w:val="1"/>
    <w:qFormat/>
    <w:rsid w:val="00906D3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rsid w:val="00906D32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rsid w:val="00906D32"/>
    <w:rPr>
      <w:rFonts w:ascii="Tahoma" w:eastAsia="Times New Roman" w:hAnsi="Tahoma" w:cs="Times New Roman"/>
      <w:sz w:val="16"/>
      <w:szCs w:val="16"/>
      <w:lang w:val="en-US"/>
    </w:rPr>
  </w:style>
  <w:style w:type="table" w:customStyle="1" w:styleId="Mkatabulky1">
    <w:name w:val="Mřížka tabulky1"/>
    <w:basedOn w:val="Normlntabulka"/>
    <w:next w:val="Mkatabulky"/>
    <w:uiPriority w:val="59"/>
    <w:rsid w:val="00906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06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06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277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2C66"/>
    <w:rPr>
      <w:color w:val="605E5C"/>
      <w:shd w:val="clear" w:color="auto" w:fill="E1DFDD"/>
    </w:rPr>
  </w:style>
  <w:style w:type="paragraph" w:customStyle="1" w:styleId="Standard">
    <w:name w:val="Standard"/>
    <w:rsid w:val="00EF3B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ln"/>
    <w:rsid w:val="002B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2B2BF8"/>
  </w:style>
  <w:style w:type="character" w:customStyle="1" w:styleId="normaltextrun">
    <w:name w:val="normaltextrun"/>
    <w:basedOn w:val="Standardnpsmoodstavce"/>
    <w:rsid w:val="002B2BF8"/>
  </w:style>
  <w:style w:type="character" w:customStyle="1" w:styleId="eop">
    <w:name w:val="eop"/>
    <w:basedOn w:val="Standardnpsmoodstavce"/>
    <w:rsid w:val="002B2BF8"/>
  </w:style>
  <w:style w:type="character" w:customStyle="1" w:styleId="contextualspellingandgrammarerror">
    <w:name w:val="contextualspellingandgrammarerror"/>
    <w:basedOn w:val="Standardnpsmoodstavce"/>
    <w:rsid w:val="002B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zsvtel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ABF3-EA99-46E7-9C3C-D47C7EF4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4187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ZŠ Mělnické Vtelno</cp:lastModifiedBy>
  <cp:revision>4</cp:revision>
  <cp:lastPrinted>2023-10-12T11:41:00Z</cp:lastPrinted>
  <dcterms:created xsi:type="dcterms:W3CDTF">2023-10-12T11:31:00Z</dcterms:created>
  <dcterms:modified xsi:type="dcterms:W3CDTF">2023-10-12T11:45:00Z</dcterms:modified>
</cp:coreProperties>
</file>